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Архангельская межрайонная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природоохранная прокуратура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A12B6" w:rsidRDefault="00B95EEA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6325" cy="2570480"/>
            <wp:effectExtent l="0" t="0" r="0" b="0"/>
            <wp:docPr id="1" name="Рисунок 1" descr="http://genproc.gov.ru/img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enproc.gov.ru/img/embl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2B6" w:rsidRPr="000460CC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A12B6" w:rsidRPr="000460CC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74E6E" w:rsidRDefault="00174E6E" w:rsidP="007A3ED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ПАМЯТКА</w:t>
      </w:r>
    </w:p>
    <w:p w:rsidR="00AA12B6" w:rsidRDefault="00174E6E" w:rsidP="007A3ED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вопросам </w:t>
      </w:r>
      <w:r w:rsidR="00A111E6">
        <w:rPr>
          <w:rFonts w:ascii="Times New Roman" w:hAnsi="Times New Roman"/>
          <w:bCs/>
          <w:color w:val="000000"/>
          <w:sz w:val="28"/>
          <w:szCs w:val="28"/>
        </w:rPr>
        <w:t xml:space="preserve">охраны и </w:t>
      </w:r>
      <w:r>
        <w:rPr>
          <w:rFonts w:ascii="Times New Roman" w:hAnsi="Times New Roman"/>
          <w:bCs/>
          <w:color w:val="000000"/>
          <w:sz w:val="28"/>
          <w:szCs w:val="28"/>
        </w:rPr>
        <w:t>добычи водных биологических ресурсов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46E2C" w:rsidRDefault="00946E2C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46E2C" w:rsidRDefault="00946E2C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46E2C" w:rsidRDefault="00946E2C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46E2C" w:rsidRDefault="00946E2C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46E2C" w:rsidRDefault="00946E2C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46E2C" w:rsidRDefault="00946E2C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946E2C">
        <w:rPr>
          <w:rFonts w:ascii="Times New Roman CYR" w:hAnsi="Times New Roman CYR" w:cs="Times New Roman CYR"/>
          <w:color w:val="000000"/>
          <w:sz w:val="28"/>
          <w:szCs w:val="28"/>
        </w:rPr>
        <w:t>22</w:t>
      </w:r>
    </w:p>
    <w:p w:rsidR="00FE7E1C" w:rsidRDefault="00174E6E" w:rsidP="00174E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74E6E"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Осно</w:t>
      </w:r>
      <w:r w:rsidR="00CA33E3">
        <w:rPr>
          <w:rFonts w:ascii="Times New Roman CYR" w:hAnsi="Times New Roman CYR" w:cs="Times New Roman CYR"/>
          <w:b/>
          <w:color w:val="000000"/>
          <w:sz w:val="28"/>
          <w:szCs w:val="28"/>
        </w:rPr>
        <w:t>вные нормативные правовые акты</w:t>
      </w:r>
      <w:r w:rsidR="00FE7E1C">
        <w:rPr>
          <w:rFonts w:ascii="Times New Roman CYR" w:hAnsi="Times New Roman CYR" w:cs="Times New Roman CYR"/>
          <w:b/>
          <w:color w:val="000000"/>
          <w:sz w:val="28"/>
          <w:szCs w:val="28"/>
        </w:rPr>
        <w:t>, регулирующие правоотношения</w:t>
      </w:r>
    </w:p>
    <w:p w:rsidR="00174E6E" w:rsidRDefault="00FE7E1C" w:rsidP="00174E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в сфере</w:t>
      </w:r>
      <w:r w:rsidR="0090774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охраны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90774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и </w:t>
      </w:r>
      <w:r w:rsidR="00174E6E" w:rsidRPr="00174E6E">
        <w:rPr>
          <w:rFonts w:ascii="Times New Roman CYR" w:hAnsi="Times New Roman CYR" w:cs="Times New Roman CYR"/>
          <w:b/>
          <w:color w:val="000000"/>
          <w:sz w:val="28"/>
          <w:szCs w:val="28"/>
        </w:rPr>
        <w:t>добычи водных биологических ресурсов</w:t>
      </w:r>
    </w:p>
    <w:p w:rsidR="00510540" w:rsidRPr="00174E6E" w:rsidRDefault="00510540" w:rsidP="00174E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74E6E" w:rsidRDefault="009F4200" w:rsidP="001C4571">
      <w:pPr>
        <w:pStyle w:val="ad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4200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от 20.12.2004 № 166-ФЗ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9F4200">
        <w:rPr>
          <w:rFonts w:ascii="Times New Roman CYR" w:hAnsi="Times New Roman CYR" w:cs="Times New Roman CYR"/>
          <w:color w:val="000000"/>
          <w:sz w:val="28"/>
          <w:szCs w:val="28"/>
        </w:rPr>
        <w:t>О рыболовстве и сохранен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 водных биологических ресурсов».</w:t>
      </w:r>
    </w:p>
    <w:p w:rsidR="00B22216" w:rsidRPr="00B22216" w:rsidRDefault="00B22216" w:rsidP="00B22216">
      <w:pPr>
        <w:pStyle w:val="ad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22216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от 25.12.2018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Pr="00B22216">
        <w:rPr>
          <w:rFonts w:ascii="Times New Roman CYR" w:hAnsi="Times New Roman CYR" w:cs="Times New Roman CYR"/>
          <w:color w:val="000000"/>
          <w:sz w:val="28"/>
          <w:szCs w:val="28"/>
        </w:rPr>
        <w:t xml:space="preserve"> 475-ФЗ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Pr="00B22216">
        <w:rPr>
          <w:rFonts w:ascii="Times New Roman CYR" w:hAnsi="Times New Roman CYR" w:cs="Times New Roman CYR"/>
          <w:color w:val="000000"/>
          <w:sz w:val="28"/>
          <w:szCs w:val="28"/>
        </w:rPr>
        <w:t>О любительском рыболовстве и о внесении изменений в отдельные законодате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льные акты Российской Федерации».</w:t>
      </w:r>
    </w:p>
    <w:p w:rsidR="00EA5413" w:rsidRDefault="00E86979" w:rsidP="00EA5413">
      <w:pPr>
        <w:pStyle w:val="ad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6979"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Правительства Российской Федерации от 15.10.2008</w:t>
      </w:r>
      <w:r w:rsidR="00EA541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86979">
        <w:rPr>
          <w:rFonts w:ascii="Times New Roman CYR" w:hAnsi="Times New Roman CYR" w:cs="Times New Roman CYR"/>
          <w:color w:val="000000"/>
          <w:sz w:val="28"/>
          <w:szCs w:val="28"/>
        </w:rPr>
        <w:t xml:space="preserve">№ 765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«О</w:t>
      </w:r>
      <w:r w:rsidRPr="00E8697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порядке подготовки и принятия решения о предоставлении водных биоло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гических ресурсов в пользование».</w:t>
      </w:r>
    </w:p>
    <w:p w:rsidR="00EA5413" w:rsidRDefault="00EA5413" w:rsidP="00EA5413">
      <w:pPr>
        <w:pStyle w:val="ad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A5413"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Правительства Российской Федерации от 14.06.2018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№</w:t>
      </w:r>
      <w:r w:rsidRPr="00EA5413">
        <w:rPr>
          <w:rFonts w:ascii="Times New Roman CYR" w:hAnsi="Times New Roman CYR" w:cs="Times New Roman CYR"/>
          <w:color w:val="000000"/>
          <w:sz w:val="28"/>
          <w:szCs w:val="28"/>
        </w:rPr>
        <w:t xml:space="preserve"> 681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Pr="00EA5413"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Правил определ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 границ рыболовных участков».</w:t>
      </w:r>
    </w:p>
    <w:p w:rsidR="00510540" w:rsidRPr="00510540" w:rsidRDefault="00510540" w:rsidP="001C4571">
      <w:pPr>
        <w:pStyle w:val="ad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10540"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Правительства Российской Федерации от 16.11.2019</w:t>
      </w:r>
      <w:r w:rsidRPr="00510540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№ 1462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510540">
        <w:rPr>
          <w:rFonts w:ascii="Times New Roman CYR" w:hAnsi="Times New Roman CYR" w:cs="Times New Roman CYR"/>
          <w:color w:val="000000"/>
          <w:sz w:val="28"/>
          <w:szCs w:val="28"/>
        </w:rPr>
        <w:t>Об особенностях оборота и применения жаберных сетей в районах Севера, Сибири и Дальне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 Востока Российской Федерации».</w:t>
      </w:r>
    </w:p>
    <w:p w:rsidR="00EA5413" w:rsidRDefault="00EA5413" w:rsidP="00EA5413">
      <w:pPr>
        <w:pStyle w:val="ad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A5413">
        <w:rPr>
          <w:rFonts w:ascii="Times New Roman CYR" w:hAnsi="Times New Roman CYR" w:cs="Times New Roman CYR"/>
          <w:color w:val="000000"/>
          <w:sz w:val="28"/>
          <w:szCs w:val="28"/>
        </w:rPr>
        <w:t>Приказ Минсельхоза России от 13.05.2021 № 292 «Об утверждении правил рыболовства для Северного рыбохозяйственного бассейна».</w:t>
      </w:r>
    </w:p>
    <w:p w:rsidR="00131625" w:rsidRPr="00EA5413" w:rsidRDefault="00131625" w:rsidP="00EA5413">
      <w:pPr>
        <w:pStyle w:val="ad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A5413">
        <w:rPr>
          <w:rFonts w:ascii="Times New Roman CYR" w:hAnsi="Times New Roman CYR" w:cs="Times New Roman CYR"/>
          <w:color w:val="000000"/>
          <w:sz w:val="28"/>
          <w:szCs w:val="28"/>
        </w:rPr>
        <w:t>Приказ Росрыболовства от 10.11.2020 № 596 «Об утверждении Административного регламента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пользование».</w:t>
      </w:r>
    </w:p>
    <w:p w:rsidR="00A111E6" w:rsidRDefault="00A111E6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10540" w:rsidRDefault="00510540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10540" w:rsidRDefault="00510540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10540" w:rsidRDefault="00510540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10540" w:rsidRDefault="00510540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760A" w:rsidRDefault="00F2760A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10540" w:rsidRDefault="00A111E6" w:rsidP="00510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699E"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Основные понятия</w:t>
      </w:r>
      <w:r w:rsidR="005105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в сфере охраны и </w:t>
      </w:r>
      <w:r w:rsidR="00510540" w:rsidRPr="00174E6E">
        <w:rPr>
          <w:rFonts w:ascii="Times New Roman CYR" w:hAnsi="Times New Roman CYR" w:cs="Times New Roman CYR"/>
          <w:b/>
          <w:color w:val="000000"/>
          <w:sz w:val="28"/>
          <w:szCs w:val="28"/>
        </w:rPr>
        <w:t>добычи</w:t>
      </w:r>
    </w:p>
    <w:p w:rsidR="00510540" w:rsidRDefault="00510540" w:rsidP="00510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74E6E">
        <w:rPr>
          <w:rFonts w:ascii="Times New Roman CYR" w:hAnsi="Times New Roman CYR" w:cs="Times New Roman CYR"/>
          <w:b/>
          <w:color w:val="000000"/>
          <w:sz w:val="28"/>
          <w:szCs w:val="28"/>
        </w:rPr>
        <w:t>водных биологических ресурсов</w:t>
      </w:r>
    </w:p>
    <w:p w:rsidR="00A111E6" w:rsidRDefault="00A111E6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4E2478" w:rsidRDefault="004E2478" w:rsidP="00A1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4E2478">
        <w:rPr>
          <w:rFonts w:ascii="Times New Roman CYR" w:hAnsi="Times New Roman CYR" w:cs="Times New Roman CYR"/>
          <w:color w:val="000000"/>
          <w:sz w:val="28"/>
          <w:szCs w:val="28"/>
        </w:rPr>
        <w:t xml:space="preserve">одные биологические ресурсы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Pr="004E2478">
        <w:rPr>
          <w:rFonts w:ascii="Times New Roman CYR" w:hAnsi="Times New Roman CYR" w:cs="Times New Roman CYR"/>
          <w:color w:val="000000"/>
          <w:sz w:val="28"/>
          <w:szCs w:val="28"/>
        </w:rPr>
        <w:t xml:space="preserve"> рыбы, водные беспозвоночные, водные млекопитающие, водоросли, другие водные животные и растения, находящиеся в состоянии естественной свободы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E2478" w:rsidRPr="004E2478" w:rsidRDefault="004E2478" w:rsidP="004E2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4E2478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надромные виды рыб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Pr="004E2478">
        <w:rPr>
          <w:rFonts w:ascii="Times New Roman CYR" w:hAnsi="Times New Roman CYR" w:cs="Times New Roman CYR"/>
          <w:color w:val="000000"/>
          <w:sz w:val="28"/>
          <w:szCs w:val="28"/>
        </w:rPr>
        <w:t xml:space="preserve"> виды рыб, воспроизводящихся в пресной воде водных объектов в Российской Федерации, совершающих затем миграции в море для нагула и возвращающихся для нереста</w:t>
      </w:r>
      <w:r w:rsidR="003C7015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места своего воспроизведения (атлантический лосось (семга), тихоокеанский лосось (горбуша).</w:t>
      </w:r>
    </w:p>
    <w:p w:rsidR="004E2478" w:rsidRPr="004E2478" w:rsidRDefault="006823C6" w:rsidP="004E2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="004E2478" w:rsidRPr="004E2478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обыча (вылов) водных биоресурсов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– </w:t>
      </w:r>
      <w:r w:rsidR="004E2478" w:rsidRPr="004E2478">
        <w:rPr>
          <w:rFonts w:ascii="Times New Roman CYR" w:hAnsi="Times New Roman CYR" w:cs="Times New Roman CYR"/>
          <w:color w:val="000000"/>
          <w:sz w:val="28"/>
          <w:szCs w:val="28"/>
        </w:rPr>
        <w:t>изъятие водных 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иоресурсов из среды их обитания.</w:t>
      </w:r>
    </w:p>
    <w:p w:rsidR="004E2478" w:rsidRDefault="006823C6" w:rsidP="004E2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="004E2478" w:rsidRPr="004E2478">
        <w:rPr>
          <w:rFonts w:ascii="Times New Roman CYR" w:hAnsi="Times New Roman CYR" w:cs="Times New Roman CYR"/>
          <w:color w:val="000000"/>
          <w:sz w:val="28"/>
          <w:szCs w:val="28"/>
        </w:rPr>
        <w:t xml:space="preserve">ыболовство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="004E2478" w:rsidRPr="004E2478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деятельность по добыче (вылову) водных биоресурсов и в предусмотренных </w:t>
      </w:r>
      <w:r w:rsidRPr="009F4200">
        <w:rPr>
          <w:rFonts w:ascii="Times New Roman CYR" w:hAnsi="Times New Roman CYR" w:cs="Times New Roman CYR"/>
          <w:color w:val="000000"/>
          <w:sz w:val="28"/>
          <w:szCs w:val="28"/>
        </w:rPr>
        <w:t>Федеральны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9F4200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закон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 w:rsidRPr="009F420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20.12.2004 № 166-ФЗ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9F4200">
        <w:rPr>
          <w:rFonts w:ascii="Times New Roman CYR" w:hAnsi="Times New Roman CYR" w:cs="Times New Roman CYR"/>
          <w:color w:val="000000"/>
          <w:sz w:val="28"/>
          <w:szCs w:val="28"/>
        </w:rPr>
        <w:t>О рыболовстве и сохранен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 водных биологических ресурсов»</w:t>
      </w:r>
      <w:r w:rsidR="004E2478" w:rsidRPr="004E247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случаях по приемке, обработке, перегрузке, транспортировке, хранению и выгрузке уловов водных биоресурсов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производству рыбной продукции.</w:t>
      </w:r>
    </w:p>
    <w:p w:rsidR="00CA33E3" w:rsidRPr="00CA33E3" w:rsidRDefault="00CA33E3" w:rsidP="00CA3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 w:rsidRPr="00CA33E3">
        <w:rPr>
          <w:rFonts w:ascii="Times New Roman CYR" w:hAnsi="Times New Roman CYR" w:cs="Times New Roman CYR"/>
          <w:color w:val="000000"/>
          <w:sz w:val="28"/>
          <w:szCs w:val="28"/>
        </w:rPr>
        <w:t xml:space="preserve">юбительское рыболовство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Pr="004E247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A33E3">
        <w:rPr>
          <w:rFonts w:ascii="Times New Roman CYR" w:hAnsi="Times New Roman CYR" w:cs="Times New Roman CYR"/>
          <w:color w:val="000000"/>
          <w:sz w:val="28"/>
          <w:szCs w:val="28"/>
        </w:rPr>
        <w:t>деятельность по добыче (вылову)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водных биологических ресурсов</w:t>
      </w:r>
      <w:r w:rsidRPr="00CA33E3">
        <w:rPr>
          <w:rFonts w:ascii="Times New Roman CYR" w:hAnsi="Times New Roman CYR" w:cs="Times New Roman CYR"/>
          <w:color w:val="000000"/>
          <w:sz w:val="28"/>
          <w:szCs w:val="28"/>
        </w:rPr>
        <w:t>, осуществляемая гражданами в целях удовлетворения личных потребностей, а также при проведении официальных физкультурных мероп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риятий и спортивных мероприятий.</w:t>
      </w:r>
    </w:p>
    <w:p w:rsidR="004E2478" w:rsidRPr="004E2478" w:rsidRDefault="006823C6" w:rsidP="004E2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="004E2478" w:rsidRPr="004E2478">
        <w:rPr>
          <w:rFonts w:ascii="Times New Roman CYR" w:hAnsi="Times New Roman CYR" w:cs="Times New Roman CYR"/>
          <w:color w:val="000000"/>
          <w:sz w:val="28"/>
          <w:szCs w:val="28"/>
        </w:rPr>
        <w:t xml:space="preserve">азрешение на добычу (вылов) водных биоресурсов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="004E2478" w:rsidRPr="004E2478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документ, удостоверяющий право на добычу (вылов) водных биоресурсов;</w:t>
      </w:r>
    </w:p>
    <w:p w:rsidR="004E2478" w:rsidRPr="004E2478" w:rsidRDefault="00746B51" w:rsidP="004E2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4E2478" w:rsidRPr="004E2478">
        <w:rPr>
          <w:rFonts w:ascii="Times New Roman CYR" w:hAnsi="Times New Roman CYR" w:cs="Times New Roman CYR"/>
          <w:color w:val="000000"/>
          <w:sz w:val="28"/>
          <w:szCs w:val="28"/>
        </w:rPr>
        <w:t xml:space="preserve">ловы водных биоресурсов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="004E2478" w:rsidRPr="004E2478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водные биоресурсы, извлеченные (выловленные) из среды обитания.</w:t>
      </w:r>
    </w:p>
    <w:p w:rsidR="004E2478" w:rsidRDefault="00CA33E3" w:rsidP="00CA33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CA33E3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уточная норма добычи (вылова) водных биоресурсов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Pr="004E247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A33E3">
        <w:rPr>
          <w:rFonts w:ascii="Times New Roman CYR" w:hAnsi="Times New Roman CYR" w:cs="Times New Roman CYR"/>
          <w:color w:val="000000"/>
          <w:sz w:val="28"/>
          <w:szCs w:val="28"/>
        </w:rPr>
        <w:t>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2760A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9D3D45" w:rsidRPr="009D3D45" w:rsidRDefault="009D3D45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9D3D45"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 xml:space="preserve">Основные требования </w:t>
      </w:r>
      <w:r w:rsidR="00DF3C4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и ограничения </w:t>
      </w:r>
      <w:r w:rsidRPr="009D3D45">
        <w:rPr>
          <w:rFonts w:ascii="Times New Roman CYR" w:hAnsi="Times New Roman CYR" w:cs="Times New Roman CYR"/>
          <w:b/>
          <w:color w:val="000000"/>
          <w:sz w:val="28"/>
          <w:szCs w:val="28"/>
        </w:rPr>
        <w:t>в области охраны</w:t>
      </w:r>
    </w:p>
    <w:p w:rsidR="009D3D45" w:rsidRDefault="009D3D45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и</w:t>
      </w:r>
      <w:r w:rsidRPr="009D3D4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добычи водных биологических ресурсов</w:t>
      </w:r>
    </w:p>
    <w:p w:rsidR="00F2760A" w:rsidRPr="009D3D45" w:rsidRDefault="00F2760A" w:rsidP="009D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69075A" w:rsidRDefault="00CC3380" w:rsidP="006A335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338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 на добычу (вылов) водных биоресурсов возникает по основаниям, предусмотренным </w:t>
      </w:r>
      <w:r w:rsidRPr="009F4200">
        <w:rPr>
          <w:rFonts w:ascii="Times New Roman CYR" w:hAnsi="Times New Roman CYR" w:cs="Times New Roman CYR"/>
          <w:color w:val="000000"/>
          <w:sz w:val="28"/>
          <w:szCs w:val="28"/>
        </w:rPr>
        <w:t>Федеральны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9F4200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закон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 w:rsidRPr="009F420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20.12.2004 № 166-ФЗ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9F4200">
        <w:rPr>
          <w:rFonts w:ascii="Times New Roman CYR" w:hAnsi="Times New Roman CYR" w:cs="Times New Roman CYR"/>
          <w:color w:val="000000"/>
          <w:sz w:val="28"/>
          <w:szCs w:val="28"/>
        </w:rPr>
        <w:t>О рыболовстве и сохранен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 водных биологических ресурсов»</w:t>
      </w:r>
      <w:r w:rsidRPr="00CC338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B3D80" w:rsidRDefault="004B3D80" w:rsidP="006A335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B3D80">
        <w:rPr>
          <w:rFonts w:ascii="Times New Roman CYR" w:hAnsi="Times New Roman CYR" w:cs="Times New Roman CYR"/>
          <w:color w:val="000000"/>
          <w:sz w:val="28"/>
          <w:szCs w:val="28"/>
        </w:rPr>
        <w:t>Рыболовство осуществляется в отношении видов водных биоресурсов, добыча (вылов) которых не запрещена.</w:t>
      </w:r>
    </w:p>
    <w:p w:rsidR="004B3D80" w:rsidRPr="004B3D80" w:rsidRDefault="004B3D80" w:rsidP="004B3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B3D80">
        <w:rPr>
          <w:rFonts w:ascii="Times New Roman CYR" w:hAnsi="Times New Roman CYR" w:cs="Times New Roman CYR"/>
          <w:color w:val="000000"/>
          <w:sz w:val="28"/>
          <w:szCs w:val="28"/>
        </w:rPr>
        <w:t>Граждане и юридические лица могут осуществлять следующие виды рыболовства:</w:t>
      </w:r>
    </w:p>
    <w:p w:rsidR="004B3D80" w:rsidRPr="004B3D80" w:rsidRDefault="004B3D80" w:rsidP="004B3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B3D80">
        <w:rPr>
          <w:rFonts w:ascii="Times New Roman CYR" w:hAnsi="Times New Roman CYR" w:cs="Times New Roman CYR"/>
          <w:color w:val="000000"/>
          <w:sz w:val="28"/>
          <w:szCs w:val="28"/>
        </w:rPr>
        <w:t>1) промышленное рыболовство;</w:t>
      </w:r>
    </w:p>
    <w:p w:rsidR="004B3D80" w:rsidRPr="004B3D80" w:rsidRDefault="004B3D80" w:rsidP="004B3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B3D80">
        <w:rPr>
          <w:rFonts w:ascii="Times New Roman CYR" w:hAnsi="Times New Roman CYR" w:cs="Times New Roman CYR"/>
          <w:color w:val="000000"/>
          <w:sz w:val="28"/>
          <w:szCs w:val="28"/>
        </w:rPr>
        <w:t>2) прибрежное рыболовство;</w:t>
      </w:r>
    </w:p>
    <w:p w:rsidR="004B3D80" w:rsidRPr="004B3D80" w:rsidRDefault="004B3D80" w:rsidP="004B3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B3D80">
        <w:rPr>
          <w:rFonts w:ascii="Times New Roman CYR" w:hAnsi="Times New Roman CYR" w:cs="Times New Roman CYR"/>
          <w:color w:val="000000"/>
          <w:sz w:val="28"/>
          <w:szCs w:val="28"/>
        </w:rPr>
        <w:t>3) рыболовство в научно-исследовательских и контрольных целях;</w:t>
      </w:r>
    </w:p>
    <w:p w:rsidR="004B3D80" w:rsidRPr="004B3D80" w:rsidRDefault="004B3D80" w:rsidP="004B3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B3D80">
        <w:rPr>
          <w:rFonts w:ascii="Times New Roman CYR" w:hAnsi="Times New Roman CYR" w:cs="Times New Roman CYR"/>
          <w:color w:val="000000"/>
          <w:sz w:val="28"/>
          <w:szCs w:val="28"/>
        </w:rPr>
        <w:t>4) рыболовство в учебных и культурно-просветительских целях;</w:t>
      </w:r>
    </w:p>
    <w:p w:rsidR="004B3D80" w:rsidRPr="004B3D80" w:rsidRDefault="004B3D80" w:rsidP="004B3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B3D80">
        <w:rPr>
          <w:rFonts w:ascii="Times New Roman CYR" w:hAnsi="Times New Roman CYR" w:cs="Times New Roman CYR"/>
          <w:color w:val="000000"/>
          <w:sz w:val="28"/>
          <w:szCs w:val="28"/>
        </w:rPr>
        <w:t>5) рыболовство в целях аквакультуры (рыбоводства);</w:t>
      </w:r>
    </w:p>
    <w:p w:rsidR="004B3D80" w:rsidRPr="004B3D80" w:rsidRDefault="004B3D80" w:rsidP="004B3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B3D80">
        <w:rPr>
          <w:rFonts w:ascii="Times New Roman CYR" w:hAnsi="Times New Roman CYR" w:cs="Times New Roman CYR"/>
          <w:color w:val="000000"/>
          <w:sz w:val="28"/>
          <w:szCs w:val="28"/>
        </w:rPr>
        <w:t>6) любительское рыболовство;</w:t>
      </w:r>
    </w:p>
    <w:p w:rsidR="004B3D80" w:rsidRDefault="004B3D80" w:rsidP="006A335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B3D80">
        <w:rPr>
          <w:rFonts w:ascii="Times New Roman CYR" w:hAnsi="Times New Roman CYR" w:cs="Times New Roman CYR"/>
          <w:color w:val="000000"/>
          <w:sz w:val="28"/>
          <w:szCs w:val="28"/>
        </w:rPr>
        <w:t>7)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4B3D80" w:rsidRDefault="003E4F7A" w:rsidP="0084352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3E4F7A">
        <w:rPr>
          <w:rFonts w:ascii="Times New Roman CYR" w:hAnsi="Times New Roman CYR" w:cs="Times New Roman CYR"/>
          <w:color w:val="000000"/>
          <w:sz w:val="28"/>
          <w:szCs w:val="28"/>
        </w:rPr>
        <w:t>сновой осуществления рыболовства и сохранения водных биоресурсов являются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 w:rsidRPr="003E4F7A">
        <w:rPr>
          <w:rFonts w:ascii="Times New Roman CYR" w:hAnsi="Times New Roman CYR" w:cs="Times New Roman CYR"/>
          <w:color w:val="000000"/>
          <w:sz w:val="28"/>
          <w:szCs w:val="28"/>
        </w:rPr>
        <w:t>равила рыболовства.</w:t>
      </w:r>
    </w:p>
    <w:p w:rsidR="0084352D" w:rsidRDefault="0084352D" w:rsidP="0084352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4352D">
        <w:rPr>
          <w:rFonts w:ascii="Times New Roman CYR" w:hAnsi="Times New Roman CYR" w:cs="Times New Roman CYR"/>
          <w:color w:val="000000"/>
          <w:sz w:val="28"/>
          <w:szCs w:val="28"/>
        </w:rPr>
        <w:t>Любительское рыболовство осуществляется гражданами Российской Федерации свободно и бесплатно на водных объектах общего пользования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исключением установленных законодательством ограничений.</w:t>
      </w:r>
    </w:p>
    <w:p w:rsidR="009D2374" w:rsidRDefault="009D2374" w:rsidP="00F5121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D2374">
        <w:rPr>
          <w:rFonts w:ascii="Times New Roman CYR" w:hAnsi="Times New Roman CYR" w:cs="Times New Roman CYR"/>
          <w:color w:val="000000"/>
          <w:sz w:val="28"/>
          <w:szCs w:val="28"/>
        </w:rPr>
        <w:t>Любительское рыболовст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 запрещается осуществлять на </w:t>
      </w:r>
      <w:r w:rsidRPr="009D2374">
        <w:rPr>
          <w:rFonts w:ascii="Times New Roman CYR" w:hAnsi="Times New Roman CYR" w:cs="Times New Roman CYR"/>
          <w:color w:val="000000"/>
          <w:sz w:val="28"/>
          <w:szCs w:val="28"/>
        </w:rPr>
        <w:t>используемых для прудовой аквакультуры не находящихся в собственности граждан или юридических 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 обводненных карьерах, прудах</w:t>
      </w:r>
      <w:r w:rsidRPr="009D2374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на используемых в процессе функционирования мелиоративных систем (включая ирригац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ионные системы) водных объектах, </w:t>
      </w:r>
      <w:r w:rsidRPr="009D2374">
        <w:rPr>
          <w:rFonts w:ascii="Times New Roman CYR" w:hAnsi="Times New Roman CYR" w:cs="Times New Roman CYR"/>
          <w:color w:val="000000"/>
          <w:sz w:val="28"/>
          <w:szCs w:val="28"/>
        </w:rPr>
        <w:t>иных водных объектах, предоставленных для осуществления товарной аквакультуры (то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варного рыбоводства)</w:t>
      </w:r>
      <w:r w:rsidRPr="009D237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F51214" w:rsidRDefault="00F51214" w:rsidP="00F51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Архангельской области п</w:t>
      </w:r>
      <w:r w:rsidRPr="00F51214">
        <w:rPr>
          <w:rFonts w:ascii="Times New Roman CYR" w:hAnsi="Times New Roman CYR" w:cs="Times New Roman CYR"/>
          <w:color w:val="000000"/>
          <w:sz w:val="28"/>
          <w:szCs w:val="28"/>
        </w:rPr>
        <w:t>рименение жаберных сетей для добычи (вылова) водных биологических ресурсов при осуществлении любительского рыболовства разрешается в целях удовлетворения личных потребностей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F51214" w:rsidRDefault="00F51214" w:rsidP="00F51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F51214">
        <w:rPr>
          <w:rFonts w:ascii="Times New Roman CYR" w:hAnsi="Times New Roman CYR" w:cs="Times New Roman CYR"/>
          <w:color w:val="000000"/>
          <w:sz w:val="28"/>
          <w:szCs w:val="28"/>
        </w:rPr>
        <w:t>вне рыболовных участков сет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ями,</w:t>
      </w:r>
      <w:r w:rsidRPr="00F5121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отношении которых </w:t>
      </w:r>
      <w:r w:rsidRPr="00F51214">
        <w:rPr>
          <w:rFonts w:ascii="Times New Roman CYR" w:hAnsi="Times New Roman CYR" w:cs="Times New Roman CYR"/>
          <w:color w:val="000000"/>
          <w:sz w:val="28"/>
          <w:szCs w:val="28"/>
        </w:rPr>
        <w:t>осуществлен учет и об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язательная поштучная маркировка;</w:t>
      </w:r>
    </w:p>
    <w:p w:rsidR="00F51214" w:rsidRPr="009D2374" w:rsidRDefault="00F51214" w:rsidP="00F51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F51214">
        <w:rPr>
          <w:rFonts w:ascii="Times New Roman CYR" w:hAnsi="Times New Roman CYR" w:cs="Times New Roman CYR"/>
          <w:color w:val="000000"/>
          <w:sz w:val="28"/>
          <w:szCs w:val="28"/>
        </w:rPr>
        <w:t>на рыболовных участках для организации любительского рыболовства при наличии путевки (документа, подтверждающего заключение договора возмездного оказания услуг в области любительского рыболовства) сет</w:t>
      </w:r>
      <w:r w:rsidR="009B7763">
        <w:rPr>
          <w:rFonts w:ascii="Times New Roman CYR" w:hAnsi="Times New Roman CYR" w:cs="Times New Roman CYR"/>
          <w:color w:val="000000"/>
          <w:sz w:val="28"/>
          <w:szCs w:val="28"/>
        </w:rPr>
        <w:t>ями</w:t>
      </w:r>
      <w:r w:rsidR="00070400">
        <w:rPr>
          <w:rFonts w:ascii="Times New Roman CYR" w:hAnsi="Times New Roman CYR" w:cs="Times New Roman CYR"/>
          <w:color w:val="000000"/>
          <w:sz w:val="28"/>
          <w:szCs w:val="28"/>
        </w:rPr>
        <w:t>, в отношении</w:t>
      </w:r>
      <w:r w:rsidRPr="00F51214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которых осуществлены учет и маркировка, а также сет</w:t>
      </w:r>
      <w:r w:rsidR="00070400">
        <w:rPr>
          <w:rFonts w:ascii="Times New Roman CYR" w:hAnsi="Times New Roman CYR" w:cs="Times New Roman CYR"/>
          <w:color w:val="000000"/>
          <w:sz w:val="28"/>
          <w:szCs w:val="28"/>
        </w:rPr>
        <w:t>ями, полученными</w:t>
      </w:r>
      <w:r w:rsidRPr="00F51214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 временное владение и пользование от лица, которому предос</w:t>
      </w:r>
      <w:r w:rsidR="00070400">
        <w:rPr>
          <w:rFonts w:ascii="Times New Roman CYR" w:hAnsi="Times New Roman CYR" w:cs="Times New Roman CYR"/>
          <w:color w:val="000000"/>
          <w:sz w:val="28"/>
          <w:szCs w:val="28"/>
        </w:rPr>
        <w:t>тавлен такой рыболовный участок</w:t>
      </w:r>
      <w:r w:rsidRPr="00F512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B3D80" w:rsidRDefault="00B95CBB" w:rsidP="00F5121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95CBB">
        <w:rPr>
          <w:rFonts w:ascii="Times New Roman CYR" w:hAnsi="Times New Roman CYR" w:cs="Times New Roman CYR"/>
          <w:color w:val="000000"/>
          <w:sz w:val="28"/>
          <w:szCs w:val="28"/>
        </w:rPr>
        <w:t>Применение сетных орудий добычи (вылова) водных биоресурсов в целях любительского рыболовства на рыбоводных участках не допускается.</w:t>
      </w:r>
    </w:p>
    <w:p w:rsidR="004B3D80" w:rsidRDefault="00B15FFE" w:rsidP="00B15FF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Запрещается </w:t>
      </w:r>
      <w:r w:rsidRPr="00B15FFE">
        <w:rPr>
          <w:rFonts w:ascii="Times New Roman CYR" w:hAnsi="Times New Roman CYR" w:cs="Times New Roman CYR"/>
          <w:color w:val="000000"/>
          <w:sz w:val="28"/>
          <w:szCs w:val="28"/>
        </w:rPr>
        <w:t>применять жаберные сети без документа, удостоверяющего личность лица, осуществляющего их прим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енение, </w:t>
      </w:r>
      <w:r w:rsidRPr="00B15FFE">
        <w:rPr>
          <w:rFonts w:ascii="Times New Roman CYR" w:hAnsi="Times New Roman CYR" w:cs="Times New Roman CYR"/>
          <w:color w:val="000000"/>
          <w:sz w:val="28"/>
          <w:szCs w:val="28"/>
        </w:rPr>
        <w:t>оставлять установленные на водном объекте жаберные сети без контроля лица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осуществляющего их применение.</w:t>
      </w:r>
    </w:p>
    <w:p w:rsidR="00A111E6" w:rsidRPr="001C4571" w:rsidRDefault="00FE1B8E" w:rsidP="00E12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1B8E">
        <w:rPr>
          <w:rFonts w:ascii="Times New Roman CYR" w:hAnsi="Times New Roman CYR" w:cs="Times New Roman CYR"/>
          <w:color w:val="000000"/>
          <w:sz w:val="28"/>
          <w:szCs w:val="28"/>
        </w:rPr>
        <w:t>Запрещается осущес</w:t>
      </w:r>
      <w:r w:rsidR="001C4571">
        <w:rPr>
          <w:rFonts w:ascii="Times New Roman CYR" w:hAnsi="Times New Roman CYR" w:cs="Times New Roman CYR"/>
          <w:color w:val="000000"/>
          <w:sz w:val="28"/>
          <w:szCs w:val="28"/>
        </w:rPr>
        <w:t xml:space="preserve">твлять любительское рыболовство </w:t>
      </w:r>
      <w:r w:rsidRPr="00FE1B8E">
        <w:rPr>
          <w:rFonts w:ascii="Times New Roman CYR" w:hAnsi="Times New Roman CYR" w:cs="Times New Roman CYR"/>
          <w:color w:val="000000"/>
          <w:sz w:val="28"/>
          <w:szCs w:val="28"/>
        </w:rPr>
        <w:t>в водных объектах рыбохозяйственного значения со всеми притоками, являющихся местом нереста лосося атлантического (семги) в границах Архангельской област</w:t>
      </w:r>
      <w:r w:rsidR="001C457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E1246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согласно приложению № 2 </w:t>
      </w:r>
      <w:r w:rsidR="00E12461" w:rsidRPr="00E12461">
        <w:rPr>
          <w:rFonts w:ascii="Times New Roman CYR" w:hAnsi="Times New Roman CYR" w:cs="Times New Roman CYR"/>
          <w:color w:val="000000"/>
          <w:sz w:val="28"/>
          <w:szCs w:val="28"/>
        </w:rPr>
        <w:t>к правилам рыболовства для Северного</w:t>
      </w:r>
      <w:r w:rsidR="00E1246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12461" w:rsidRPr="00E12461">
        <w:rPr>
          <w:rFonts w:ascii="Times New Roman CYR" w:hAnsi="Times New Roman CYR" w:cs="Times New Roman CYR"/>
          <w:color w:val="000000"/>
          <w:sz w:val="28"/>
          <w:szCs w:val="28"/>
        </w:rPr>
        <w:t>рыбохозяйственного бассейна</w:t>
      </w:r>
      <w:r w:rsidRPr="00FE1B8E">
        <w:rPr>
          <w:rFonts w:ascii="Times New Roman CYR" w:hAnsi="Times New Roman CYR" w:cs="Times New Roman CYR"/>
          <w:color w:val="000000"/>
          <w:sz w:val="28"/>
          <w:szCs w:val="28"/>
        </w:rPr>
        <w:t>, за исключением:</w:t>
      </w:r>
    </w:p>
    <w:p w:rsidR="0001020A" w:rsidRDefault="00E12461" w:rsidP="001C4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01020A" w:rsidRPr="001C4571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добычи (вылова) рыб ручными крючковыми орудиями с общим количеством одинарных крючков не более четырех в разрешенные периоды без применения искусственных приманок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="0001020A" w:rsidRPr="001C4571">
        <w:rPr>
          <w:rFonts w:ascii="Times New Roman CYR" w:hAnsi="Times New Roman CYR" w:cs="Times New Roman CYR"/>
          <w:color w:val="000000"/>
          <w:sz w:val="28"/>
          <w:szCs w:val="28"/>
        </w:rPr>
        <w:t xml:space="preserve"> с момента распа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="0001020A" w:rsidRPr="001C4571">
        <w:rPr>
          <w:rFonts w:ascii="Times New Roman CYR" w:hAnsi="Times New Roman CYR" w:cs="Times New Roman CYR"/>
          <w:color w:val="000000"/>
          <w:sz w:val="28"/>
          <w:szCs w:val="28"/>
        </w:rPr>
        <w:t>ения льда и до периода ледостава;</w:t>
      </w:r>
    </w:p>
    <w:p w:rsidR="0001020A" w:rsidRPr="001C4571" w:rsidRDefault="00E12461" w:rsidP="001C4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01020A" w:rsidRPr="001C4571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добычи (вылова) водных биоресурсов на рыболовных участках, предоставленных для организации любительского рыболовства, разрешенными орудиями добычи (вылова) и в разрешенные периоды добычи (вылова) без ограничения по приманкам;</w:t>
      </w:r>
    </w:p>
    <w:p w:rsidR="0001020A" w:rsidRPr="001C4571" w:rsidRDefault="00E12461" w:rsidP="001C4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01020A" w:rsidRPr="001C4571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подледного лова крючковыми орудиями с количеством одинарных, двойных или тройных крючков не более 4 на каждом орудии, находящемся у гражданина (без ограничения по приманкам);</w:t>
      </w:r>
    </w:p>
    <w:p w:rsidR="0001020A" w:rsidRPr="001C4571" w:rsidRDefault="00E12461" w:rsidP="001C4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01020A" w:rsidRPr="001C4571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добычи (вылова) рыб ручными крючковыми орудиями с общим количеством крючков не более 10 на орудиях в границах Архангельской области согласно приложению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="0001020A" w:rsidRPr="001C4571">
        <w:rPr>
          <w:rFonts w:ascii="Times New Roman CYR" w:hAnsi="Times New Roman CYR" w:cs="Times New Roman CYR"/>
          <w:color w:val="000000"/>
          <w:sz w:val="28"/>
          <w:szCs w:val="28"/>
        </w:rPr>
        <w:t xml:space="preserve"> 3 </w:t>
      </w:r>
      <w:r w:rsidRPr="00E12461">
        <w:rPr>
          <w:rFonts w:ascii="Times New Roman CYR" w:hAnsi="Times New Roman CYR" w:cs="Times New Roman CYR"/>
          <w:color w:val="000000"/>
          <w:sz w:val="28"/>
          <w:szCs w:val="28"/>
        </w:rPr>
        <w:t>к правилам рыболовства для Северного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12461">
        <w:rPr>
          <w:rFonts w:ascii="Times New Roman CYR" w:hAnsi="Times New Roman CYR" w:cs="Times New Roman CYR"/>
          <w:color w:val="000000"/>
          <w:sz w:val="28"/>
          <w:szCs w:val="28"/>
        </w:rPr>
        <w:t>рыбохозяйственного бассейна</w:t>
      </w:r>
      <w:r w:rsidR="0001020A" w:rsidRPr="001C4571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69075A" w:rsidRPr="001C4571" w:rsidRDefault="00E12461" w:rsidP="001C4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01020A" w:rsidRPr="001C4571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добычи (вылова) миноги ловушками (кроме сетных) в реках Мезень, Онега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границах Архангельской области.</w:t>
      </w:r>
    </w:p>
    <w:p w:rsidR="00FA3ABF" w:rsidRPr="00FA3ABF" w:rsidRDefault="00FA3ABF" w:rsidP="00F01AB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A3ABF">
        <w:rPr>
          <w:rFonts w:ascii="Times New Roman CYR" w:hAnsi="Times New Roman CYR" w:cs="Times New Roman CYR"/>
          <w:color w:val="000000"/>
          <w:sz w:val="28"/>
          <w:szCs w:val="28"/>
        </w:rPr>
        <w:t>Запрещается любительское рыболовство в водных объектах рыбохозяйственного значения или их частях, расположенных на территории Архангельской области:</w:t>
      </w:r>
    </w:p>
    <w:p w:rsidR="00FA3ABF" w:rsidRPr="00FA3ABF" w:rsidRDefault="00FA3ABF" w:rsidP="002627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FA3ABF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объячеивающими, отцеживающими и стационарными орудиями добычи (вылова) по побережью Онежского, Двинского, Мезенского заливов и Горла Белого моря в границах Архангельской области, за исключением добычи (вылова) сельди беломорской, корюшки азиатской зубастой, наваги,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FA3ABF">
        <w:rPr>
          <w:rFonts w:ascii="Times New Roman CYR" w:hAnsi="Times New Roman CYR" w:cs="Times New Roman CYR"/>
          <w:color w:val="000000"/>
          <w:sz w:val="28"/>
          <w:szCs w:val="28"/>
        </w:rPr>
        <w:t xml:space="preserve"> с 10 августа по 10 октября;</w:t>
      </w:r>
    </w:p>
    <w:p w:rsidR="00FA3ABF" w:rsidRPr="00FA3ABF" w:rsidRDefault="00FA3ABF" w:rsidP="002627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-этими же орудиями </w:t>
      </w:r>
      <w:r w:rsidRPr="00FA3A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границах Каргопольского, Няндомского, Коношского, Вельского, Устьянского, Шенкурского, Верхнетоемского, Котласского, Красноборского, Вилегодского, Ленского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районов - с 25 апреля по 8 июня, </w:t>
      </w:r>
      <w:r w:rsidRPr="00FA3ABF">
        <w:rPr>
          <w:rFonts w:ascii="Times New Roman CYR" w:hAnsi="Times New Roman CYR" w:cs="Times New Roman CYR"/>
          <w:color w:val="000000"/>
          <w:sz w:val="28"/>
          <w:szCs w:val="28"/>
        </w:rPr>
        <w:t>Плесецкого (в том числе в черте города Мирный), Онежского, Виноградовского, Холмогорского, Приморского (в том числе в черте городов Архангельска, Новодвинска, Северодвинска), Пинежско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 районов - с 1 мая по 14 июня, </w:t>
      </w:r>
      <w:r w:rsidRPr="00FA3ABF">
        <w:rPr>
          <w:rFonts w:ascii="Times New Roman CYR" w:hAnsi="Times New Roman CYR" w:cs="Times New Roman CYR"/>
          <w:color w:val="000000"/>
          <w:sz w:val="28"/>
          <w:szCs w:val="28"/>
        </w:rPr>
        <w:t>в границах Лешуконского и Мезенского районов - с 15 мая по 28 июня;</w:t>
      </w:r>
    </w:p>
    <w:p w:rsidR="00FA3ABF" w:rsidRPr="00FA3ABF" w:rsidRDefault="002627BB" w:rsidP="002627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FA3ABF" w:rsidRPr="00FA3ABF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сетями в реках Онега, Мезень с их притоками с начала периода ледостава до распа</w:t>
      </w:r>
      <w:r w:rsidR="00F2026D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="00FA3ABF" w:rsidRPr="00FA3ABF">
        <w:rPr>
          <w:rFonts w:ascii="Times New Roman CYR" w:hAnsi="Times New Roman CYR" w:cs="Times New Roman CYR"/>
          <w:color w:val="000000"/>
          <w:sz w:val="28"/>
          <w:szCs w:val="28"/>
        </w:rPr>
        <w:t>ения льда и с 10 августа до 10 октября в реках Северная Двина и Вычегда;</w:t>
      </w:r>
    </w:p>
    <w:p w:rsidR="004B3D80" w:rsidRPr="001C4571" w:rsidRDefault="00F2026D" w:rsidP="002627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FA3ABF" w:rsidRPr="00FA3ABF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зимовальных ямах на реках Северная Двина, Вычегда согласно приложению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="00FA3ABF" w:rsidRPr="00FA3ABF">
        <w:rPr>
          <w:rFonts w:ascii="Times New Roman CYR" w:hAnsi="Times New Roman CYR" w:cs="Times New Roman CYR"/>
          <w:color w:val="000000"/>
          <w:sz w:val="28"/>
          <w:szCs w:val="28"/>
        </w:rPr>
        <w:t xml:space="preserve"> 4 </w:t>
      </w:r>
      <w:r w:rsidRPr="00E12461">
        <w:rPr>
          <w:rFonts w:ascii="Times New Roman CYR" w:hAnsi="Times New Roman CYR" w:cs="Times New Roman CYR"/>
          <w:color w:val="000000"/>
          <w:sz w:val="28"/>
          <w:szCs w:val="28"/>
        </w:rPr>
        <w:t>к правилам рыболовства для Северного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12461">
        <w:rPr>
          <w:rFonts w:ascii="Times New Roman CYR" w:hAnsi="Times New Roman CYR" w:cs="Times New Roman CYR"/>
          <w:color w:val="000000"/>
          <w:sz w:val="28"/>
          <w:szCs w:val="28"/>
        </w:rPr>
        <w:t>рыбохозяйственного бассейна</w:t>
      </w:r>
      <w:r w:rsidRPr="00FA3A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A3ABF" w:rsidRPr="00FA3ABF">
        <w:rPr>
          <w:rFonts w:ascii="Times New Roman CYR" w:hAnsi="Times New Roman CYR" w:cs="Times New Roman CYR"/>
          <w:color w:val="000000"/>
          <w:sz w:val="28"/>
          <w:szCs w:val="28"/>
        </w:rPr>
        <w:t>- с 1 октября до распа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="00D31E80">
        <w:rPr>
          <w:rFonts w:ascii="Times New Roman CYR" w:hAnsi="Times New Roman CYR" w:cs="Times New Roman CYR"/>
          <w:color w:val="000000"/>
          <w:sz w:val="28"/>
          <w:szCs w:val="28"/>
        </w:rPr>
        <w:t>ения льда.</w:t>
      </w:r>
    </w:p>
    <w:p w:rsidR="004B3D80" w:rsidRPr="001C4571" w:rsidRDefault="004B3D80" w:rsidP="002627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3D80" w:rsidRPr="001C4571" w:rsidRDefault="00AA005B" w:rsidP="000A744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Запрещается добыча (вылов) </w:t>
      </w:r>
      <w:r w:rsidRPr="00AA005B">
        <w:rPr>
          <w:rFonts w:ascii="Times New Roman CYR" w:hAnsi="Times New Roman CYR" w:cs="Times New Roman CYR"/>
          <w:color w:val="000000"/>
          <w:sz w:val="28"/>
          <w:szCs w:val="28"/>
        </w:rPr>
        <w:t>молоди лосося атлантического (семги), палии и кумжи (фор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ели) (пресноводная жилая форма)</w:t>
      </w:r>
      <w:r w:rsidR="00012938">
        <w:rPr>
          <w:rFonts w:ascii="Times New Roman CYR" w:hAnsi="Times New Roman CYR" w:cs="Times New Roman CYR"/>
          <w:color w:val="000000"/>
          <w:sz w:val="28"/>
          <w:szCs w:val="28"/>
        </w:rPr>
        <w:t>, а также</w:t>
      </w:r>
      <w:r w:rsidR="00012938" w:rsidRPr="0001293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12938" w:rsidRPr="00012938">
        <w:rPr>
          <w:rFonts w:ascii="Times New Roman CYR" w:hAnsi="Times New Roman CYR" w:cs="Times New Roman CYR"/>
          <w:color w:val="000000"/>
          <w:sz w:val="28"/>
          <w:szCs w:val="28"/>
        </w:rPr>
        <w:t>лосося атлантического (семги)</w:t>
      </w:r>
      <w:r w:rsidR="00012938">
        <w:rPr>
          <w:rFonts w:ascii="Times New Roman CYR" w:hAnsi="Times New Roman CYR" w:cs="Times New Roman CYR"/>
          <w:color w:val="000000"/>
          <w:sz w:val="28"/>
          <w:szCs w:val="28"/>
        </w:rPr>
        <w:t xml:space="preserve"> без путевок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B87EA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87EA8" w:rsidRPr="00B87EA8">
        <w:rPr>
          <w:rFonts w:ascii="Times New Roman CYR" w:hAnsi="Times New Roman CYR" w:cs="Times New Roman CYR"/>
          <w:color w:val="000000"/>
          <w:sz w:val="28"/>
          <w:szCs w:val="28"/>
        </w:rPr>
        <w:t>При случайной поимке указанные виды водных биоресурсов подлежат выпуску в естественную среду обитания с наименьшими повреждениями.</w:t>
      </w:r>
    </w:p>
    <w:p w:rsidR="006B5CCD" w:rsidRDefault="006B5CCD" w:rsidP="001C45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3C45" w:rsidRPr="00DF3C45" w:rsidRDefault="00DF3C45" w:rsidP="00DF3C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3C45">
        <w:rPr>
          <w:rFonts w:ascii="Times New Roman" w:hAnsi="Times New Roman"/>
          <w:b/>
          <w:sz w:val="28"/>
          <w:szCs w:val="28"/>
        </w:rPr>
        <w:t xml:space="preserve">Суточная норма добычи (вылова) водных биоресурсов </w:t>
      </w:r>
    </w:p>
    <w:p w:rsidR="00DF3C45" w:rsidRPr="00DF3C45" w:rsidRDefault="00DF3C45" w:rsidP="00DF3C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3C45">
        <w:rPr>
          <w:rFonts w:ascii="Times New Roman" w:hAnsi="Times New Roman"/>
          <w:b/>
          <w:sz w:val="28"/>
          <w:szCs w:val="28"/>
        </w:rPr>
        <w:t xml:space="preserve">(количество, вес) определенного вида, разрешенная </w:t>
      </w:r>
    </w:p>
    <w:p w:rsidR="00DF3C45" w:rsidRPr="00DF3C45" w:rsidRDefault="00DF3C45" w:rsidP="00DF3C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3C45">
        <w:rPr>
          <w:rFonts w:ascii="Times New Roman" w:hAnsi="Times New Roman"/>
          <w:b/>
          <w:sz w:val="28"/>
          <w:szCs w:val="28"/>
        </w:rPr>
        <w:t xml:space="preserve">гражданину для добычи (вылова) при осуществлении </w:t>
      </w:r>
    </w:p>
    <w:p w:rsidR="00DF3C45" w:rsidRPr="00DF3C45" w:rsidRDefault="00DF3C45" w:rsidP="00DF3C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3C45">
        <w:rPr>
          <w:rFonts w:ascii="Times New Roman" w:hAnsi="Times New Roman"/>
          <w:b/>
          <w:sz w:val="28"/>
          <w:szCs w:val="28"/>
        </w:rPr>
        <w:t xml:space="preserve">любительского рыболовства на водных объектах </w:t>
      </w:r>
    </w:p>
    <w:p w:rsidR="00DF3C45" w:rsidRPr="00DF3C45" w:rsidRDefault="00DF3C45" w:rsidP="00DF3C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3C45">
        <w:rPr>
          <w:rFonts w:ascii="Times New Roman" w:hAnsi="Times New Roman"/>
          <w:b/>
          <w:sz w:val="28"/>
          <w:szCs w:val="28"/>
        </w:rPr>
        <w:t xml:space="preserve">Северного рыбохозяйственного бассейна </w:t>
      </w:r>
    </w:p>
    <w:p w:rsidR="00DF3C45" w:rsidRDefault="00DF3C45" w:rsidP="00DF3C45">
      <w:pPr>
        <w:jc w:val="both"/>
      </w:pPr>
      <w: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099"/>
      </w:tblGrid>
      <w:tr w:rsidR="00650110" w:rsidTr="00DA1E00">
        <w:trPr>
          <w:trHeight w:val="9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110" w:rsidRPr="00DF3C45" w:rsidRDefault="00650110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Виды водных биоресурсов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50110" w:rsidRPr="00DF3C45" w:rsidRDefault="00650110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Суточная норма добычи (вылова)</w:t>
            </w:r>
          </w:p>
          <w:p w:rsidR="00650110" w:rsidRPr="00DF3C45" w:rsidRDefault="00650110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Белое море </w:t>
            </w:r>
          </w:p>
        </w:tc>
      </w:tr>
      <w:tr w:rsidR="00650110" w:rsidTr="00770A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110" w:rsidRPr="00DF3C45" w:rsidRDefault="00650110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Треска, пикша, сайда, зубатка (все виды), камбала (все виды), сельдь (все виды)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110" w:rsidRPr="00DF3C45" w:rsidRDefault="00650110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Всех видов суммарно 50 кг </w:t>
            </w:r>
          </w:p>
        </w:tc>
      </w:tr>
      <w:tr w:rsidR="00650110" w:rsidTr="001240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110" w:rsidRPr="00DF3C45" w:rsidRDefault="00650110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Мойва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110" w:rsidRPr="00DF3C45" w:rsidRDefault="00650110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100 кг </w:t>
            </w:r>
          </w:p>
        </w:tc>
      </w:tr>
      <w:tr w:rsidR="00650110" w:rsidTr="00EE3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110" w:rsidRPr="00DF3C45" w:rsidRDefault="00650110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Сайка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110" w:rsidRPr="00DF3C45" w:rsidRDefault="00650110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100 кг </w:t>
            </w:r>
          </w:p>
        </w:tc>
      </w:tr>
      <w:tr w:rsidR="00650110" w:rsidTr="00B853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110" w:rsidRPr="00DF3C45" w:rsidRDefault="00650110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Сиг (в границах акватории морского порта Архангельск)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110" w:rsidRPr="00DF3C45" w:rsidRDefault="00650110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2 кг </w:t>
            </w:r>
          </w:p>
        </w:tc>
      </w:tr>
      <w:tr w:rsidR="00DF3C45" w:rsidTr="00DF3C4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C45" w:rsidRPr="00DF3C45" w:rsidRDefault="00DF3C45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Виды водных биоресурсов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C45" w:rsidRPr="00DF3C45" w:rsidRDefault="00DF3C45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Внутренние воды Российской Федерации, за исключением внутренних морских вод Российской Федерации </w:t>
            </w:r>
          </w:p>
        </w:tc>
      </w:tr>
      <w:tr w:rsidR="00DF3C45" w:rsidTr="0016360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C45" w:rsidRPr="00DF3C45" w:rsidRDefault="00DF3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C45" w:rsidRPr="00DF3C45" w:rsidRDefault="00DF3C45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 </w:t>
            </w:r>
          </w:p>
        </w:tc>
      </w:tr>
      <w:tr w:rsidR="00DF3C45" w:rsidTr="002D6D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C45" w:rsidRPr="00DF3C45" w:rsidRDefault="00DF3C45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Кумжа (форель) (все формы вида)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C45" w:rsidRPr="00DF3C45" w:rsidRDefault="00DF3C45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10 кг </w:t>
            </w:r>
          </w:p>
        </w:tc>
      </w:tr>
      <w:tr w:rsidR="00DF3C45" w:rsidTr="00D239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C45" w:rsidRPr="00DF3C45" w:rsidRDefault="00DF3C45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Гольцы (все формы вида, за исключением арктических проходных)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C45" w:rsidRPr="00DF3C45" w:rsidRDefault="00DF3C45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10 кг </w:t>
            </w:r>
          </w:p>
        </w:tc>
      </w:tr>
      <w:tr w:rsidR="00DF3C45" w:rsidTr="00E722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C45" w:rsidRPr="00DF3C45" w:rsidRDefault="00DF3C45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Сиг (все формы вида)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C45" w:rsidRPr="00DF3C45" w:rsidRDefault="00DF3C45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10 кг </w:t>
            </w:r>
          </w:p>
        </w:tc>
      </w:tr>
      <w:tr w:rsidR="00DF3C45" w:rsidTr="00AA4E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C45" w:rsidRPr="00DF3C45" w:rsidRDefault="00DF3C45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Хариус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C45" w:rsidRPr="00DF3C45" w:rsidRDefault="00DF3C45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10 кг </w:t>
            </w:r>
          </w:p>
        </w:tc>
      </w:tr>
      <w:tr w:rsidR="00DF3C45" w:rsidTr="001A6F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C45" w:rsidRPr="00DF3C45" w:rsidRDefault="00DF3C45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Лещ (жилая форма)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C45" w:rsidRPr="00DF3C45" w:rsidRDefault="00DF3C45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10 кг </w:t>
            </w:r>
          </w:p>
        </w:tc>
      </w:tr>
      <w:tr w:rsidR="00DF3C45" w:rsidTr="00DC6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C45" w:rsidRPr="00DF3C45" w:rsidRDefault="00DF3C45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Щука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C45" w:rsidRPr="00DF3C45" w:rsidRDefault="00DF3C45" w:rsidP="00DF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45">
              <w:rPr>
                <w:rFonts w:ascii="Times New Roman" w:hAnsi="Times New Roman"/>
                <w:sz w:val="24"/>
                <w:szCs w:val="24"/>
              </w:rPr>
              <w:t xml:space="preserve">15 кг </w:t>
            </w:r>
          </w:p>
        </w:tc>
      </w:tr>
    </w:tbl>
    <w:p w:rsidR="00DF3C45" w:rsidRDefault="00DF3C45" w:rsidP="001C45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3C45" w:rsidRDefault="00DF3C45" w:rsidP="001C45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3C45" w:rsidRDefault="00DF3C45" w:rsidP="001C45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3C45" w:rsidRDefault="00DF3C45" w:rsidP="001C45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3C45" w:rsidRDefault="00DF3C45" w:rsidP="001C45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3C45" w:rsidRDefault="00DF3C45" w:rsidP="001C45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EF8" w:rsidRDefault="00A111E6" w:rsidP="00DC6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 xml:space="preserve">Ответственность </w:t>
      </w:r>
      <w:r w:rsidR="002D3A3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для граждан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за </w:t>
      </w:r>
      <w:r w:rsidR="00DC6EF8">
        <w:rPr>
          <w:rFonts w:ascii="Times New Roman CYR" w:hAnsi="Times New Roman CYR" w:cs="Times New Roman CYR"/>
          <w:b/>
          <w:color w:val="000000"/>
          <w:sz w:val="28"/>
          <w:szCs w:val="28"/>
        </w:rPr>
        <w:t>нарушения законодательства</w:t>
      </w:r>
    </w:p>
    <w:p w:rsidR="00A111E6" w:rsidRPr="00A827A5" w:rsidRDefault="00DC6EF8" w:rsidP="00DC6E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об охране и добыче водных биологических ресурсов</w:t>
      </w:r>
    </w:p>
    <w:p w:rsidR="00A111E6" w:rsidRDefault="00A111E6" w:rsidP="00A111E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251"/>
        <w:gridCol w:w="2458"/>
        <w:gridCol w:w="2545"/>
      </w:tblGrid>
      <w:tr w:rsidR="00A111E6" w:rsidTr="00291D43">
        <w:tc>
          <w:tcPr>
            <w:tcW w:w="657" w:type="dxa"/>
          </w:tcPr>
          <w:p w:rsidR="00A111E6" w:rsidRPr="00867520" w:rsidRDefault="00A111E6" w:rsidP="001C4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A111E6" w:rsidRPr="00867520" w:rsidRDefault="00A111E6" w:rsidP="001C4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51" w:type="dxa"/>
            <w:vAlign w:val="center"/>
          </w:tcPr>
          <w:p w:rsidR="00A111E6" w:rsidRPr="00867520" w:rsidRDefault="00A111E6" w:rsidP="001C4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Наказуемое деяние</w:t>
            </w:r>
          </w:p>
        </w:tc>
        <w:tc>
          <w:tcPr>
            <w:tcW w:w="2458" w:type="dxa"/>
            <w:vAlign w:val="center"/>
          </w:tcPr>
          <w:p w:rsidR="00A111E6" w:rsidRPr="00867520" w:rsidRDefault="00A111E6" w:rsidP="001C4571">
            <w:pPr>
              <w:widowControl w:val="0"/>
              <w:spacing w:after="0" w:line="240" w:lineRule="auto"/>
              <w:ind w:left="-91" w:right="-4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Норма,</w:t>
            </w:r>
          </w:p>
          <w:p w:rsidR="00A111E6" w:rsidRPr="00867520" w:rsidRDefault="00A111E6" w:rsidP="001C4571">
            <w:pPr>
              <w:widowControl w:val="0"/>
              <w:spacing w:after="0" w:line="240" w:lineRule="auto"/>
              <w:ind w:left="-91" w:right="-4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предусматривающая</w:t>
            </w:r>
          </w:p>
          <w:p w:rsidR="00A111E6" w:rsidRPr="00867520" w:rsidRDefault="00A111E6" w:rsidP="001C4571">
            <w:pPr>
              <w:widowControl w:val="0"/>
              <w:spacing w:after="0" w:line="240" w:lineRule="auto"/>
              <w:ind w:left="-91" w:right="-4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ответственность</w:t>
            </w:r>
          </w:p>
        </w:tc>
        <w:tc>
          <w:tcPr>
            <w:tcW w:w="2545" w:type="dxa"/>
            <w:vAlign w:val="center"/>
          </w:tcPr>
          <w:p w:rsidR="00A111E6" w:rsidRPr="00867520" w:rsidRDefault="00A111E6" w:rsidP="001C45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Максимальное наказание</w:t>
            </w:r>
          </w:p>
        </w:tc>
      </w:tr>
      <w:tr w:rsidR="002D3A3E" w:rsidTr="00291D43">
        <w:tc>
          <w:tcPr>
            <w:tcW w:w="657" w:type="dxa"/>
            <w:vAlign w:val="center"/>
          </w:tcPr>
          <w:p w:rsidR="002D3A3E" w:rsidRPr="00867520" w:rsidRDefault="00B46432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1" w:type="dxa"/>
          </w:tcPr>
          <w:p w:rsidR="002D3A3E" w:rsidRPr="00DC6EF8" w:rsidRDefault="002D3A3E" w:rsidP="002D3A3E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3A3E">
              <w:rPr>
                <w:rFonts w:ascii="Times New Roman" w:hAnsi="Times New Roman"/>
                <w:sz w:val="26"/>
                <w:szCs w:val="26"/>
                <w:lang w:eastAsia="ru-RU"/>
              </w:rPr>
              <w:t>Пользование водными биологическими ресурсами без разрешения, если разрешение обязательно, либо с нарушением условий, предусмотренных разрешением, а равно самовольная уступка права на добычу (вылов)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водных биологических ресурсов.</w:t>
            </w:r>
          </w:p>
        </w:tc>
        <w:tc>
          <w:tcPr>
            <w:tcW w:w="2458" w:type="dxa"/>
            <w:vAlign w:val="center"/>
          </w:tcPr>
          <w:p w:rsidR="002D3A3E" w:rsidRPr="00867520" w:rsidRDefault="002D3A3E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ч. 1 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ст.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7.11</w:t>
            </w:r>
          </w:p>
          <w:p w:rsidR="002D3A3E" w:rsidRPr="00867520" w:rsidRDefault="002D3A3E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КоАП РФ</w:t>
            </w:r>
          </w:p>
        </w:tc>
        <w:tc>
          <w:tcPr>
            <w:tcW w:w="2545" w:type="dxa"/>
            <w:vAlign w:val="center"/>
          </w:tcPr>
          <w:p w:rsidR="002D3A3E" w:rsidRPr="00DD1358" w:rsidRDefault="002D3A3E" w:rsidP="002D3A3E">
            <w:pPr>
              <w:widowControl w:val="0"/>
              <w:spacing w:after="0" w:line="240" w:lineRule="exact"/>
              <w:ind w:left="-108" w:right="-121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Штраф 0,5</w:t>
            </w:r>
            <w:r w:rsidRPr="00DD135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DD135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2D3A3E" w:rsidTr="00291D43">
        <w:tc>
          <w:tcPr>
            <w:tcW w:w="657" w:type="dxa"/>
            <w:vAlign w:val="center"/>
          </w:tcPr>
          <w:p w:rsidR="002D3A3E" w:rsidRPr="00867520" w:rsidRDefault="00B46432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1" w:type="dxa"/>
          </w:tcPr>
          <w:p w:rsidR="002D3A3E" w:rsidRPr="00DC6EF8" w:rsidRDefault="002D3A3E" w:rsidP="002D3A3E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3A3E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правил охраны среды обитания или путей миграции объектов животного мира и водных биологических ресурсов</w:t>
            </w:r>
          </w:p>
        </w:tc>
        <w:tc>
          <w:tcPr>
            <w:tcW w:w="2458" w:type="dxa"/>
            <w:vAlign w:val="center"/>
          </w:tcPr>
          <w:p w:rsidR="002D3A3E" w:rsidRPr="00867520" w:rsidRDefault="002D3A3E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ст.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8.33</w:t>
            </w:r>
          </w:p>
          <w:p w:rsidR="002D3A3E" w:rsidRPr="00867520" w:rsidRDefault="002D3A3E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КоАП РФ</w:t>
            </w:r>
          </w:p>
        </w:tc>
        <w:tc>
          <w:tcPr>
            <w:tcW w:w="2545" w:type="dxa"/>
            <w:vAlign w:val="center"/>
          </w:tcPr>
          <w:p w:rsidR="002D3A3E" w:rsidRPr="00DD1358" w:rsidRDefault="002D3A3E" w:rsidP="002D3A3E">
            <w:pPr>
              <w:widowControl w:val="0"/>
              <w:spacing w:after="0" w:line="240" w:lineRule="exact"/>
              <w:ind w:left="-108" w:right="-121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Предупреждение или штраф </w:t>
            </w:r>
            <w:r w:rsidRPr="00DD135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3-5 тыс. руб.</w:t>
            </w:r>
          </w:p>
        </w:tc>
      </w:tr>
      <w:tr w:rsidR="002D3A3E" w:rsidTr="00291D43">
        <w:tc>
          <w:tcPr>
            <w:tcW w:w="657" w:type="dxa"/>
            <w:vAlign w:val="center"/>
          </w:tcPr>
          <w:p w:rsidR="002D3A3E" w:rsidRPr="00867520" w:rsidRDefault="00B46432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1" w:type="dxa"/>
          </w:tcPr>
          <w:p w:rsidR="002D3A3E" w:rsidRPr="00DC6EF8" w:rsidRDefault="00E46321" w:rsidP="002D3A3E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46321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прави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л, регламентирующих рыболовство</w:t>
            </w:r>
            <w:r w:rsidR="00F76D4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8" w:type="dxa"/>
            <w:vAlign w:val="center"/>
          </w:tcPr>
          <w:p w:rsidR="002D3A3E" w:rsidRPr="00867520" w:rsidRDefault="002D3A3E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ч. </w:t>
            </w:r>
            <w:r w:rsidR="00E4632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ст.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8.</w:t>
            </w:r>
            <w:r w:rsidR="00E4632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37</w:t>
            </w:r>
          </w:p>
          <w:p w:rsidR="002D3A3E" w:rsidRPr="00867520" w:rsidRDefault="002D3A3E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КоАП РФ</w:t>
            </w:r>
          </w:p>
        </w:tc>
        <w:tc>
          <w:tcPr>
            <w:tcW w:w="2545" w:type="dxa"/>
            <w:vAlign w:val="center"/>
          </w:tcPr>
          <w:p w:rsidR="00E46321" w:rsidRPr="00DD1358" w:rsidRDefault="00E46321" w:rsidP="00B46432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Штраф </w:t>
            </w:r>
            <w:r w:rsidRPr="00DD135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3-5 тыс. руб.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4632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 конфискацией судна и других орудий добычи (вылова) водных биологических ресурсов или без таковой</w:t>
            </w:r>
            <w:r w:rsidR="00F76D4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2D3A3E" w:rsidTr="00291D43">
        <w:tc>
          <w:tcPr>
            <w:tcW w:w="657" w:type="dxa"/>
            <w:vAlign w:val="center"/>
          </w:tcPr>
          <w:p w:rsidR="002D3A3E" w:rsidRPr="00867520" w:rsidRDefault="00B46432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1" w:type="dxa"/>
          </w:tcPr>
          <w:p w:rsidR="002D3A3E" w:rsidRPr="00867520" w:rsidRDefault="002D3A3E" w:rsidP="002D3A3E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6EF8">
              <w:rPr>
                <w:rFonts w:ascii="Times New Roman" w:hAnsi="Times New Roman"/>
                <w:sz w:val="26"/>
                <w:szCs w:val="26"/>
                <w:lang w:eastAsia="ru-RU"/>
              </w:rPr>
              <w:t>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применения мер по сохранению водных биологических ресурсов и среды их обитания, предусмотренных законодательством о рыболовстве и сохранении водных биологических ресурсов</w:t>
            </w:r>
            <w:r w:rsidR="00F76D4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8" w:type="dxa"/>
            <w:vAlign w:val="center"/>
          </w:tcPr>
          <w:p w:rsidR="002D3A3E" w:rsidRPr="00867520" w:rsidRDefault="002D3A3E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ч. 1 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ст.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8.48</w:t>
            </w:r>
          </w:p>
          <w:p w:rsidR="002D3A3E" w:rsidRPr="00867520" w:rsidRDefault="002D3A3E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КоАП РФ</w:t>
            </w:r>
          </w:p>
        </w:tc>
        <w:tc>
          <w:tcPr>
            <w:tcW w:w="2545" w:type="dxa"/>
            <w:vAlign w:val="center"/>
          </w:tcPr>
          <w:p w:rsidR="002D3A3E" w:rsidRPr="00DD1358" w:rsidRDefault="002D3A3E" w:rsidP="002D3A3E">
            <w:pPr>
              <w:widowControl w:val="0"/>
              <w:spacing w:after="0" w:line="240" w:lineRule="exact"/>
              <w:ind w:left="-108" w:right="-121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Штраф </w:t>
            </w:r>
            <w:r w:rsidRPr="00DD135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3-5 тыс. руб.</w:t>
            </w:r>
          </w:p>
        </w:tc>
      </w:tr>
      <w:tr w:rsidR="002D3A3E" w:rsidTr="00291D43">
        <w:tc>
          <w:tcPr>
            <w:tcW w:w="657" w:type="dxa"/>
            <w:vAlign w:val="center"/>
          </w:tcPr>
          <w:p w:rsidR="002D3A3E" w:rsidRPr="00867520" w:rsidRDefault="00B46432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1" w:type="dxa"/>
          </w:tcPr>
          <w:p w:rsidR="002D3A3E" w:rsidRPr="00867520" w:rsidRDefault="002D3A3E" w:rsidP="002D3A3E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1358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Территориальное планирование, градостроительное зонирование, планировка территории, архитектурно-строительное проектирование,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рыболовства</w:t>
            </w:r>
            <w:r w:rsidR="007E6D7D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8" w:type="dxa"/>
            <w:vAlign w:val="center"/>
          </w:tcPr>
          <w:p w:rsidR="002D3A3E" w:rsidRPr="00867520" w:rsidRDefault="002D3A3E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ст.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8.48</w:t>
            </w:r>
          </w:p>
          <w:p w:rsidR="002D3A3E" w:rsidRPr="00867520" w:rsidRDefault="002D3A3E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КоАП РФ</w:t>
            </w:r>
          </w:p>
        </w:tc>
        <w:tc>
          <w:tcPr>
            <w:tcW w:w="2545" w:type="dxa"/>
            <w:vAlign w:val="center"/>
          </w:tcPr>
          <w:p w:rsidR="002D3A3E" w:rsidRPr="00867520" w:rsidRDefault="002D3A3E" w:rsidP="002D3A3E">
            <w:pPr>
              <w:widowControl w:val="0"/>
              <w:spacing w:after="0" w:line="240" w:lineRule="exact"/>
              <w:ind w:left="-108" w:right="-121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Штраф </w:t>
            </w:r>
            <w:r w:rsidRPr="00DD135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3-5 тыс. руб.</w:t>
            </w:r>
          </w:p>
        </w:tc>
      </w:tr>
      <w:tr w:rsidR="002D3A3E" w:rsidTr="00291D43">
        <w:tc>
          <w:tcPr>
            <w:tcW w:w="657" w:type="dxa"/>
            <w:vAlign w:val="center"/>
          </w:tcPr>
          <w:p w:rsidR="002D3A3E" w:rsidRPr="00867520" w:rsidRDefault="007E6D7D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1" w:type="dxa"/>
          </w:tcPr>
          <w:p w:rsidR="00B46432" w:rsidRPr="00B46432" w:rsidRDefault="00B46432" w:rsidP="00B4643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432">
              <w:rPr>
                <w:rFonts w:ascii="Times New Roman" w:hAnsi="Times New Roman"/>
                <w:sz w:val="26"/>
                <w:szCs w:val="26"/>
                <w:lang w:eastAsia="ru-RU"/>
              </w:rPr>
              <w:t>Незаконная добыча (вылов) водных биологических ресурсов (за исключением водных биологических ресурсов континентального шельфа</w:t>
            </w:r>
            <w:r w:rsidR="007E6D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46432">
              <w:rPr>
                <w:rFonts w:ascii="Times New Roman" w:hAnsi="Times New Roman"/>
                <w:sz w:val="26"/>
                <w:szCs w:val="26"/>
                <w:lang w:eastAsia="ru-RU"/>
              </w:rPr>
              <w:t>Российской Федерации и исключи</w:t>
            </w:r>
            <w:r w:rsidRPr="00B4643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тельной экономической зоны Российской Федерации), если это деяние совершено:</w:t>
            </w:r>
          </w:p>
          <w:p w:rsidR="00B46432" w:rsidRPr="00B46432" w:rsidRDefault="00B46432" w:rsidP="00B4643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432">
              <w:rPr>
                <w:rFonts w:ascii="Times New Roman" w:hAnsi="Times New Roman"/>
                <w:sz w:val="26"/>
                <w:szCs w:val="26"/>
                <w:lang w:eastAsia="ru-RU"/>
              </w:rPr>
              <w:t>а) с причинением крупного ущерба</w:t>
            </w:r>
            <w:r w:rsidR="007E6D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(1000 тыс. руб.)</w:t>
            </w:r>
            <w:r w:rsidRPr="00B46432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B46432" w:rsidRPr="00B46432" w:rsidRDefault="00B46432" w:rsidP="00B4643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432">
              <w:rPr>
                <w:rFonts w:ascii="Times New Roman" w:hAnsi="Times New Roman"/>
                <w:sz w:val="26"/>
                <w:szCs w:val="26"/>
                <w:lang w:eastAsia="ru-RU"/>
              </w:rPr>
              <w:t>б) с применением самоходного транспортного плавающего средства или взрывчатых и химических веществ, электротока или других запрещенных орудий и способов массового истребления водных биологических ресурсов;</w:t>
            </w:r>
          </w:p>
          <w:p w:rsidR="00B46432" w:rsidRPr="00B46432" w:rsidRDefault="00B46432" w:rsidP="00B4643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432">
              <w:rPr>
                <w:rFonts w:ascii="Times New Roman" w:hAnsi="Times New Roman"/>
                <w:sz w:val="26"/>
                <w:szCs w:val="26"/>
                <w:lang w:eastAsia="ru-RU"/>
              </w:rPr>
              <w:t>в) в местах нереста или на миграционных путях к ним;</w:t>
            </w:r>
          </w:p>
          <w:p w:rsidR="002D3A3E" w:rsidRPr="00867520" w:rsidRDefault="00B46432" w:rsidP="00B4643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432">
              <w:rPr>
                <w:rFonts w:ascii="Times New Roman" w:hAnsi="Times New Roman"/>
                <w:sz w:val="26"/>
                <w:szCs w:val="26"/>
                <w:lang w:eastAsia="ru-RU"/>
              </w:rPr>
              <w:t>г) на особо охраняемых природных территориях либо в зоне экологического бедствия или в зоне чрезвычайной экологической ситуации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8" w:type="dxa"/>
            <w:vAlign w:val="center"/>
          </w:tcPr>
          <w:p w:rsidR="002D3A3E" w:rsidRPr="00867520" w:rsidRDefault="00B46432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ч. 1 ст. 256 УК РФ</w:t>
            </w:r>
          </w:p>
        </w:tc>
        <w:tc>
          <w:tcPr>
            <w:tcW w:w="2545" w:type="dxa"/>
            <w:vAlign w:val="center"/>
          </w:tcPr>
          <w:p w:rsidR="002D3A3E" w:rsidRPr="00867520" w:rsidRDefault="003D3117" w:rsidP="007E6D7D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="00B46432" w:rsidRPr="00B4643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траф от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300</w:t>
            </w:r>
            <w:r w:rsidR="00B46432" w:rsidRPr="00B4643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500</w:t>
            </w:r>
            <w:r w:rsidR="00B46432" w:rsidRPr="00B4643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="00B46432" w:rsidRPr="00B4643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="00B46432" w:rsidRPr="00B4643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или в размере заработной платы или иного дохода осужденного за период от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B46432" w:rsidRPr="00B4643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3</w:t>
            </w:r>
            <w:r w:rsidR="00B46432" w:rsidRPr="00B4643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лет, либо обязательны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B46432" w:rsidRPr="00B4643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ы</w:t>
            </w:r>
            <w:r w:rsidR="00B46432" w:rsidRPr="00B4643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на срок до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480</w:t>
            </w:r>
            <w:r w:rsidR="00B46432" w:rsidRPr="00B4643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часов, либо исправительны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B46432" w:rsidRPr="00B4643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ы</w:t>
            </w:r>
            <w:r w:rsidR="00B46432" w:rsidRPr="00B4643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на срок до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B46432" w:rsidRPr="00B4643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лет, либо лишение свободы на тот же срок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2D3A3E" w:rsidTr="00291D43">
        <w:tc>
          <w:tcPr>
            <w:tcW w:w="657" w:type="dxa"/>
            <w:vAlign w:val="center"/>
          </w:tcPr>
          <w:p w:rsidR="002D3A3E" w:rsidRPr="00867520" w:rsidRDefault="007E6D7D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251" w:type="dxa"/>
          </w:tcPr>
          <w:p w:rsidR="002D3A3E" w:rsidRPr="00867520" w:rsidRDefault="007E6D7D" w:rsidP="007E6D7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6D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Деяния, предусмотренные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ч. 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ст. 256 УК РФ</w:t>
            </w:r>
            <w:r w:rsidRPr="007E6D7D">
              <w:rPr>
                <w:rFonts w:ascii="Times New Roman" w:hAnsi="Times New Roman"/>
                <w:sz w:val="26"/>
                <w:szCs w:val="26"/>
                <w:lang w:eastAsia="ru-RU"/>
              </w:rPr>
              <w:t>,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(250 тыс. руб.).</w:t>
            </w:r>
          </w:p>
        </w:tc>
        <w:tc>
          <w:tcPr>
            <w:tcW w:w="2458" w:type="dxa"/>
            <w:vAlign w:val="center"/>
          </w:tcPr>
          <w:p w:rsidR="002D3A3E" w:rsidRPr="00867520" w:rsidRDefault="002D3A3E" w:rsidP="002D3A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  <w:vAlign w:val="center"/>
          </w:tcPr>
          <w:p w:rsidR="002D3A3E" w:rsidRPr="00867520" w:rsidRDefault="007E6D7D" w:rsidP="007E6D7D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</w:t>
            </w:r>
            <w:r w:rsidRPr="007E6D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траф от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500</w:t>
            </w:r>
            <w:r w:rsidRPr="007E6D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7E6D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млн.</w:t>
            </w:r>
            <w:r w:rsidRPr="007E6D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7E6D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или в размере заработной платы или иного дохода осужденного за период от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7E6D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  <w:r w:rsidRPr="007E6D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лет либо лишением свободы на срок от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7E6D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  <w:r w:rsidRPr="007E6D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лет с лишением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7E6D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лет или без такового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</w:tbl>
    <w:p w:rsidR="00A111E6" w:rsidRPr="001C7629" w:rsidRDefault="00A111E6" w:rsidP="007E6D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A111E6" w:rsidRPr="001C7629" w:rsidSect="000A744E">
      <w:headerReference w:type="even" r:id="rId8"/>
      <w:headerReference w:type="default" r:id="rId9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71" w:rsidRDefault="001C4571" w:rsidP="004F7720">
      <w:pPr>
        <w:spacing w:after="0" w:line="240" w:lineRule="auto"/>
      </w:pPr>
      <w:r>
        <w:separator/>
      </w:r>
    </w:p>
  </w:endnote>
  <w:endnote w:type="continuationSeparator" w:id="0">
    <w:p w:rsidR="001C4571" w:rsidRDefault="001C4571" w:rsidP="004F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71" w:rsidRDefault="001C4571" w:rsidP="004F7720">
      <w:pPr>
        <w:spacing w:after="0" w:line="240" w:lineRule="auto"/>
      </w:pPr>
      <w:r>
        <w:separator/>
      </w:r>
    </w:p>
  </w:footnote>
  <w:footnote w:type="continuationSeparator" w:id="0">
    <w:p w:rsidR="001C4571" w:rsidRDefault="001C4571" w:rsidP="004F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71" w:rsidRDefault="001C4571" w:rsidP="001C4571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C4571" w:rsidRDefault="001C457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71" w:rsidRPr="00C2469F" w:rsidRDefault="001C4571" w:rsidP="001C4571">
    <w:pPr>
      <w:pStyle w:val="a7"/>
      <w:framePr w:wrap="around" w:vAnchor="text" w:hAnchor="margin" w:xAlign="center" w:y="1"/>
      <w:rPr>
        <w:rStyle w:val="af6"/>
        <w:rFonts w:ascii="Times New Roman" w:hAnsi="Times New Roman"/>
        <w:sz w:val="28"/>
        <w:szCs w:val="28"/>
      </w:rPr>
    </w:pPr>
    <w:r w:rsidRPr="00C2469F">
      <w:rPr>
        <w:rStyle w:val="af6"/>
        <w:rFonts w:ascii="Times New Roman" w:hAnsi="Times New Roman"/>
        <w:sz w:val="28"/>
        <w:szCs w:val="28"/>
      </w:rPr>
      <w:fldChar w:fldCharType="begin"/>
    </w:r>
    <w:r w:rsidRPr="00C2469F">
      <w:rPr>
        <w:rStyle w:val="af6"/>
        <w:rFonts w:ascii="Times New Roman" w:hAnsi="Times New Roman"/>
        <w:sz w:val="28"/>
        <w:szCs w:val="28"/>
      </w:rPr>
      <w:instrText xml:space="preserve">PAGE  </w:instrText>
    </w:r>
    <w:r w:rsidRPr="00C2469F">
      <w:rPr>
        <w:rStyle w:val="af6"/>
        <w:rFonts w:ascii="Times New Roman" w:hAnsi="Times New Roman"/>
        <w:sz w:val="28"/>
        <w:szCs w:val="28"/>
      </w:rPr>
      <w:fldChar w:fldCharType="separate"/>
    </w:r>
    <w:r w:rsidR="00F76D47">
      <w:rPr>
        <w:rStyle w:val="af6"/>
        <w:rFonts w:ascii="Times New Roman" w:hAnsi="Times New Roman"/>
        <w:noProof/>
        <w:sz w:val="28"/>
        <w:szCs w:val="28"/>
      </w:rPr>
      <w:t>8</w:t>
    </w:r>
    <w:r w:rsidRPr="00C2469F">
      <w:rPr>
        <w:rStyle w:val="af6"/>
        <w:rFonts w:ascii="Times New Roman" w:hAnsi="Times New Roman"/>
        <w:sz w:val="28"/>
        <w:szCs w:val="28"/>
      </w:rPr>
      <w:fldChar w:fldCharType="end"/>
    </w:r>
  </w:p>
  <w:p w:rsidR="001C4571" w:rsidRDefault="001C45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D82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AA1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524D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AE9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B27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A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0E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82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D6A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0946"/>
    <w:multiLevelType w:val="hybridMultilevel"/>
    <w:tmpl w:val="E2BE32E8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83C13A1"/>
    <w:multiLevelType w:val="hybridMultilevel"/>
    <w:tmpl w:val="99D4D2EC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0BD594E"/>
    <w:multiLevelType w:val="hybridMultilevel"/>
    <w:tmpl w:val="B0AAEFA0"/>
    <w:lvl w:ilvl="0" w:tplc="4704D77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2507E"/>
    <w:multiLevelType w:val="multilevel"/>
    <w:tmpl w:val="397A5AA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1F6D41AF"/>
    <w:multiLevelType w:val="multilevel"/>
    <w:tmpl w:val="52C2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12798D"/>
    <w:multiLevelType w:val="multilevel"/>
    <w:tmpl w:val="C99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6487D"/>
    <w:multiLevelType w:val="multilevel"/>
    <w:tmpl w:val="3150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961307"/>
    <w:multiLevelType w:val="hybridMultilevel"/>
    <w:tmpl w:val="E02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5A1EFE"/>
    <w:multiLevelType w:val="hybridMultilevel"/>
    <w:tmpl w:val="4DF414BC"/>
    <w:lvl w:ilvl="0" w:tplc="E09C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2D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60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47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8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24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6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C5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08710B"/>
    <w:multiLevelType w:val="multilevel"/>
    <w:tmpl w:val="2106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FC0E18"/>
    <w:multiLevelType w:val="hybridMultilevel"/>
    <w:tmpl w:val="2EEA5786"/>
    <w:lvl w:ilvl="0" w:tplc="49F82EC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44B320D"/>
    <w:multiLevelType w:val="hybridMultilevel"/>
    <w:tmpl w:val="AFE20A9C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1C5354"/>
    <w:multiLevelType w:val="hybridMultilevel"/>
    <w:tmpl w:val="2E9ECF0C"/>
    <w:lvl w:ilvl="0" w:tplc="9CC00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0A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8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0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8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06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46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A5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6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D24898"/>
    <w:multiLevelType w:val="hybridMultilevel"/>
    <w:tmpl w:val="82B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D45673"/>
    <w:multiLevelType w:val="multilevel"/>
    <w:tmpl w:val="64C8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5A6E8D"/>
    <w:multiLevelType w:val="hybridMultilevel"/>
    <w:tmpl w:val="2EEA5786"/>
    <w:lvl w:ilvl="0" w:tplc="49F82EC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55E5D86"/>
    <w:multiLevelType w:val="hybridMultilevel"/>
    <w:tmpl w:val="4F9A21F8"/>
    <w:lvl w:ilvl="0" w:tplc="ACE0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4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24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8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A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4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46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A4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A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6"/>
  </w:num>
  <w:num w:numId="13">
    <w:abstractNumId w:val="22"/>
  </w:num>
  <w:num w:numId="14">
    <w:abstractNumId w:val="18"/>
  </w:num>
  <w:num w:numId="15">
    <w:abstractNumId w:val="11"/>
  </w:num>
  <w:num w:numId="16">
    <w:abstractNumId w:val="14"/>
  </w:num>
  <w:num w:numId="17">
    <w:abstractNumId w:val="12"/>
  </w:num>
  <w:num w:numId="18">
    <w:abstractNumId w:val="10"/>
  </w:num>
  <w:num w:numId="19">
    <w:abstractNumId w:val="24"/>
  </w:num>
  <w:num w:numId="20">
    <w:abstractNumId w:val="15"/>
  </w:num>
  <w:num w:numId="21">
    <w:abstractNumId w:val="16"/>
  </w:num>
  <w:num w:numId="22">
    <w:abstractNumId w:val="19"/>
  </w:num>
  <w:num w:numId="23">
    <w:abstractNumId w:val="21"/>
  </w:num>
  <w:num w:numId="24">
    <w:abstractNumId w:val="23"/>
  </w:num>
  <w:num w:numId="25">
    <w:abstractNumId w:val="13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8F"/>
    <w:rsid w:val="00006903"/>
    <w:rsid w:val="0001020A"/>
    <w:rsid w:val="0001029A"/>
    <w:rsid w:val="00010365"/>
    <w:rsid w:val="00010C55"/>
    <w:rsid w:val="00012938"/>
    <w:rsid w:val="00014D1F"/>
    <w:rsid w:val="0002328F"/>
    <w:rsid w:val="00023EF9"/>
    <w:rsid w:val="0003050A"/>
    <w:rsid w:val="00036FF5"/>
    <w:rsid w:val="000460CC"/>
    <w:rsid w:val="00051E8E"/>
    <w:rsid w:val="00052246"/>
    <w:rsid w:val="00056F94"/>
    <w:rsid w:val="000633AC"/>
    <w:rsid w:val="00064CDC"/>
    <w:rsid w:val="00066325"/>
    <w:rsid w:val="00070400"/>
    <w:rsid w:val="00070ED4"/>
    <w:rsid w:val="000721B0"/>
    <w:rsid w:val="00073288"/>
    <w:rsid w:val="0007486B"/>
    <w:rsid w:val="0007593A"/>
    <w:rsid w:val="00083AB1"/>
    <w:rsid w:val="000847A4"/>
    <w:rsid w:val="00085B2E"/>
    <w:rsid w:val="00092131"/>
    <w:rsid w:val="000942C5"/>
    <w:rsid w:val="000A3580"/>
    <w:rsid w:val="000A3884"/>
    <w:rsid w:val="000A744E"/>
    <w:rsid w:val="000B2AF6"/>
    <w:rsid w:val="000B43E9"/>
    <w:rsid w:val="000B4D6B"/>
    <w:rsid w:val="000B5025"/>
    <w:rsid w:val="000B6C08"/>
    <w:rsid w:val="000C1A9C"/>
    <w:rsid w:val="000C5AE0"/>
    <w:rsid w:val="000C6530"/>
    <w:rsid w:val="000C74FC"/>
    <w:rsid w:val="000C7DD3"/>
    <w:rsid w:val="000E043A"/>
    <w:rsid w:val="000E1169"/>
    <w:rsid w:val="000E1670"/>
    <w:rsid w:val="000E446C"/>
    <w:rsid w:val="000E699E"/>
    <w:rsid w:val="000E7CE2"/>
    <w:rsid w:val="000F1F39"/>
    <w:rsid w:val="000F4AE9"/>
    <w:rsid w:val="000F5B14"/>
    <w:rsid w:val="001227A2"/>
    <w:rsid w:val="001231FB"/>
    <w:rsid w:val="00131625"/>
    <w:rsid w:val="00136840"/>
    <w:rsid w:val="00150026"/>
    <w:rsid w:val="00171D9C"/>
    <w:rsid w:val="00174E6E"/>
    <w:rsid w:val="00176BF4"/>
    <w:rsid w:val="001874A9"/>
    <w:rsid w:val="00195CAE"/>
    <w:rsid w:val="001A32F3"/>
    <w:rsid w:val="001A67B2"/>
    <w:rsid w:val="001A7C41"/>
    <w:rsid w:val="001B1F58"/>
    <w:rsid w:val="001B3585"/>
    <w:rsid w:val="001B4928"/>
    <w:rsid w:val="001B6EC3"/>
    <w:rsid w:val="001C11E5"/>
    <w:rsid w:val="001C16E6"/>
    <w:rsid w:val="001C20D2"/>
    <w:rsid w:val="001C4571"/>
    <w:rsid w:val="001C5C24"/>
    <w:rsid w:val="001C7629"/>
    <w:rsid w:val="001D19C3"/>
    <w:rsid w:val="001D2EC1"/>
    <w:rsid w:val="001D5E38"/>
    <w:rsid w:val="001D659F"/>
    <w:rsid w:val="001D762D"/>
    <w:rsid w:val="001F3F40"/>
    <w:rsid w:val="00201438"/>
    <w:rsid w:val="00205AF4"/>
    <w:rsid w:val="00206112"/>
    <w:rsid w:val="00207F94"/>
    <w:rsid w:val="00217AF7"/>
    <w:rsid w:val="002337EA"/>
    <w:rsid w:val="00237171"/>
    <w:rsid w:val="0024122E"/>
    <w:rsid w:val="002439CA"/>
    <w:rsid w:val="00247950"/>
    <w:rsid w:val="00251727"/>
    <w:rsid w:val="00254973"/>
    <w:rsid w:val="0025663A"/>
    <w:rsid w:val="002600D8"/>
    <w:rsid w:val="002627BB"/>
    <w:rsid w:val="00263144"/>
    <w:rsid w:val="00263849"/>
    <w:rsid w:val="00263BD2"/>
    <w:rsid w:val="00263BE6"/>
    <w:rsid w:val="00266675"/>
    <w:rsid w:val="00281C87"/>
    <w:rsid w:val="00285B72"/>
    <w:rsid w:val="00291D43"/>
    <w:rsid w:val="0029740E"/>
    <w:rsid w:val="002B1BE4"/>
    <w:rsid w:val="002B2ABE"/>
    <w:rsid w:val="002B5CF4"/>
    <w:rsid w:val="002B6B47"/>
    <w:rsid w:val="002C2F99"/>
    <w:rsid w:val="002D07F4"/>
    <w:rsid w:val="002D3A3E"/>
    <w:rsid w:val="002D602B"/>
    <w:rsid w:val="002D609E"/>
    <w:rsid w:val="002E4C85"/>
    <w:rsid w:val="002F5FCC"/>
    <w:rsid w:val="00305E51"/>
    <w:rsid w:val="0031089F"/>
    <w:rsid w:val="00313C19"/>
    <w:rsid w:val="00314808"/>
    <w:rsid w:val="00317246"/>
    <w:rsid w:val="003316A6"/>
    <w:rsid w:val="00332180"/>
    <w:rsid w:val="00332D0E"/>
    <w:rsid w:val="00344B4D"/>
    <w:rsid w:val="00346F1B"/>
    <w:rsid w:val="0034762B"/>
    <w:rsid w:val="0035116C"/>
    <w:rsid w:val="00352CB1"/>
    <w:rsid w:val="00375BB6"/>
    <w:rsid w:val="00383D5A"/>
    <w:rsid w:val="00385E20"/>
    <w:rsid w:val="0038703D"/>
    <w:rsid w:val="003871C2"/>
    <w:rsid w:val="00392A9F"/>
    <w:rsid w:val="003A43BE"/>
    <w:rsid w:val="003A668B"/>
    <w:rsid w:val="003A7915"/>
    <w:rsid w:val="003B141C"/>
    <w:rsid w:val="003B46CB"/>
    <w:rsid w:val="003B5DBE"/>
    <w:rsid w:val="003C07D8"/>
    <w:rsid w:val="003C09EC"/>
    <w:rsid w:val="003C7015"/>
    <w:rsid w:val="003D3117"/>
    <w:rsid w:val="003D37C9"/>
    <w:rsid w:val="003E3EF3"/>
    <w:rsid w:val="003E4F7A"/>
    <w:rsid w:val="003F2F84"/>
    <w:rsid w:val="0040214F"/>
    <w:rsid w:val="00411A74"/>
    <w:rsid w:val="00435F58"/>
    <w:rsid w:val="0044400E"/>
    <w:rsid w:val="00446CBC"/>
    <w:rsid w:val="004514D0"/>
    <w:rsid w:val="004612FC"/>
    <w:rsid w:val="004662E5"/>
    <w:rsid w:val="004664ED"/>
    <w:rsid w:val="0047070B"/>
    <w:rsid w:val="004836DF"/>
    <w:rsid w:val="004962B5"/>
    <w:rsid w:val="004A3514"/>
    <w:rsid w:val="004A5474"/>
    <w:rsid w:val="004B0A9A"/>
    <w:rsid w:val="004B3D80"/>
    <w:rsid w:val="004C5013"/>
    <w:rsid w:val="004C5941"/>
    <w:rsid w:val="004C75C6"/>
    <w:rsid w:val="004C7697"/>
    <w:rsid w:val="004D1861"/>
    <w:rsid w:val="004D2021"/>
    <w:rsid w:val="004D7386"/>
    <w:rsid w:val="004E2478"/>
    <w:rsid w:val="004E4D40"/>
    <w:rsid w:val="004E67BD"/>
    <w:rsid w:val="004E7B96"/>
    <w:rsid w:val="004F27CB"/>
    <w:rsid w:val="004F7720"/>
    <w:rsid w:val="00500C15"/>
    <w:rsid w:val="005032B1"/>
    <w:rsid w:val="0050494F"/>
    <w:rsid w:val="005061D7"/>
    <w:rsid w:val="00510540"/>
    <w:rsid w:val="00517284"/>
    <w:rsid w:val="00517EB5"/>
    <w:rsid w:val="005213E1"/>
    <w:rsid w:val="005371D5"/>
    <w:rsid w:val="0055455A"/>
    <w:rsid w:val="0055510C"/>
    <w:rsid w:val="00561A06"/>
    <w:rsid w:val="005650C3"/>
    <w:rsid w:val="00566677"/>
    <w:rsid w:val="00567125"/>
    <w:rsid w:val="00577302"/>
    <w:rsid w:val="00581F14"/>
    <w:rsid w:val="005874A8"/>
    <w:rsid w:val="00587D7F"/>
    <w:rsid w:val="00593D97"/>
    <w:rsid w:val="00594C74"/>
    <w:rsid w:val="00597AEE"/>
    <w:rsid w:val="005A0F79"/>
    <w:rsid w:val="005A1706"/>
    <w:rsid w:val="005A2DD7"/>
    <w:rsid w:val="005C192B"/>
    <w:rsid w:val="005C6C7E"/>
    <w:rsid w:val="005D1E90"/>
    <w:rsid w:val="005D7E99"/>
    <w:rsid w:val="005E6264"/>
    <w:rsid w:val="005E7F47"/>
    <w:rsid w:val="005F7884"/>
    <w:rsid w:val="006167DA"/>
    <w:rsid w:val="006216AC"/>
    <w:rsid w:val="00627F0E"/>
    <w:rsid w:val="006336E2"/>
    <w:rsid w:val="00636F6D"/>
    <w:rsid w:val="00644C88"/>
    <w:rsid w:val="00645B1C"/>
    <w:rsid w:val="00650110"/>
    <w:rsid w:val="00657084"/>
    <w:rsid w:val="00664FD8"/>
    <w:rsid w:val="006654B7"/>
    <w:rsid w:val="006744A9"/>
    <w:rsid w:val="00677EDD"/>
    <w:rsid w:val="006801A8"/>
    <w:rsid w:val="006823C6"/>
    <w:rsid w:val="00683E10"/>
    <w:rsid w:val="0069075A"/>
    <w:rsid w:val="00691EF9"/>
    <w:rsid w:val="0069205B"/>
    <w:rsid w:val="006A335A"/>
    <w:rsid w:val="006A787F"/>
    <w:rsid w:val="006B3989"/>
    <w:rsid w:val="006B5063"/>
    <w:rsid w:val="006B5CCD"/>
    <w:rsid w:val="006B6441"/>
    <w:rsid w:val="006C2BA5"/>
    <w:rsid w:val="006C3B14"/>
    <w:rsid w:val="006D07A6"/>
    <w:rsid w:val="006D2954"/>
    <w:rsid w:val="006F0FA7"/>
    <w:rsid w:val="0070580A"/>
    <w:rsid w:val="00706C4B"/>
    <w:rsid w:val="0071198E"/>
    <w:rsid w:val="00725049"/>
    <w:rsid w:val="00726886"/>
    <w:rsid w:val="00727A03"/>
    <w:rsid w:val="0074097F"/>
    <w:rsid w:val="00741422"/>
    <w:rsid w:val="00742FA3"/>
    <w:rsid w:val="00746B51"/>
    <w:rsid w:val="0075255D"/>
    <w:rsid w:val="0076204E"/>
    <w:rsid w:val="00763BDA"/>
    <w:rsid w:val="00785159"/>
    <w:rsid w:val="007967A6"/>
    <w:rsid w:val="007A0816"/>
    <w:rsid w:val="007A1336"/>
    <w:rsid w:val="007A300F"/>
    <w:rsid w:val="007A3EDE"/>
    <w:rsid w:val="007B1414"/>
    <w:rsid w:val="007C777C"/>
    <w:rsid w:val="007C7D22"/>
    <w:rsid w:val="007D6973"/>
    <w:rsid w:val="007E6D7D"/>
    <w:rsid w:val="007F7C6B"/>
    <w:rsid w:val="008014D8"/>
    <w:rsid w:val="0080265D"/>
    <w:rsid w:val="00807ACF"/>
    <w:rsid w:val="0081176D"/>
    <w:rsid w:val="008176A2"/>
    <w:rsid w:val="00820213"/>
    <w:rsid w:val="0082215D"/>
    <w:rsid w:val="00823408"/>
    <w:rsid w:val="0084352D"/>
    <w:rsid w:val="008605C4"/>
    <w:rsid w:val="00861BD9"/>
    <w:rsid w:val="00862E46"/>
    <w:rsid w:val="00863FEF"/>
    <w:rsid w:val="00865101"/>
    <w:rsid w:val="00867520"/>
    <w:rsid w:val="0087128B"/>
    <w:rsid w:val="0087475A"/>
    <w:rsid w:val="00886563"/>
    <w:rsid w:val="00893C6E"/>
    <w:rsid w:val="008A7703"/>
    <w:rsid w:val="008B196A"/>
    <w:rsid w:val="008B29EB"/>
    <w:rsid w:val="008B3F8A"/>
    <w:rsid w:val="008C700E"/>
    <w:rsid w:val="008D25A9"/>
    <w:rsid w:val="008D606F"/>
    <w:rsid w:val="008E512E"/>
    <w:rsid w:val="00904A50"/>
    <w:rsid w:val="009050E4"/>
    <w:rsid w:val="00905D2E"/>
    <w:rsid w:val="00907746"/>
    <w:rsid w:val="00920FBF"/>
    <w:rsid w:val="00940F74"/>
    <w:rsid w:val="009433BA"/>
    <w:rsid w:val="00944645"/>
    <w:rsid w:val="00945D09"/>
    <w:rsid w:val="00946E2C"/>
    <w:rsid w:val="0095307F"/>
    <w:rsid w:val="00962A8E"/>
    <w:rsid w:val="00962D75"/>
    <w:rsid w:val="00972885"/>
    <w:rsid w:val="00973ED9"/>
    <w:rsid w:val="009A3A80"/>
    <w:rsid w:val="009A54F9"/>
    <w:rsid w:val="009A65B8"/>
    <w:rsid w:val="009B7763"/>
    <w:rsid w:val="009B79CE"/>
    <w:rsid w:val="009C61E7"/>
    <w:rsid w:val="009C644F"/>
    <w:rsid w:val="009D2374"/>
    <w:rsid w:val="009D3519"/>
    <w:rsid w:val="009D3D45"/>
    <w:rsid w:val="009F3F75"/>
    <w:rsid w:val="009F4200"/>
    <w:rsid w:val="009F56D4"/>
    <w:rsid w:val="009F60AC"/>
    <w:rsid w:val="00A0055B"/>
    <w:rsid w:val="00A024AC"/>
    <w:rsid w:val="00A025E6"/>
    <w:rsid w:val="00A10797"/>
    <w:rsid w:val="00A111E6"/>
    <w:rsid w:val="00A14209"/>
    <w:rsid w:val="00A333FA"/>
    <w:rsid w:val="00A33682"/>
    <w:rsid w:val="00A35906"/>
    <w:rsid w:val="00A43731"/>
    <w:rsid w:val="00A6291F"/>
    <w:rsid w:val="00A65B0B"/>
    <w:rsid w:val="00A702C5"/>
    <w:rsid w:val="00A7607B"/>
    <w:rsid w:val="00A827A5"/>
    <w:rsid w:val="00A87C21"/>
    <w:rsid w:val="00A90361"/>
    <w:rsid w:val="00A943BE"/>
    <w:rsid w:val="00AA005B"/>
    <w:rsid w:val="00AA12B6"/>
    <w:rsid w:val="00AB5598"/>
    <w:rsid w:val="00AB6500"/>
    <w:rsid w:val="00AC3C40"/>
    <w:rsid w:val="00AC4875"/>
    <w:rsid w:val="00AC66D3"/>
    <w:rsid w:val="00AC680D"/>
    <w:rsid w:val="00AE1C07"/>
    <w:rsid w:val="00AE2EC3"/>
    <w:rsid w:val="00AE6C84"/>
    <w:rsid w:val="00B029B4"/>
    <w:rsid w:val="00B057A1"/>
    <w:rsid w:val="00B15FFE"/>
    <w:rsid w:val="00B22216"/>
    <w:rsid w:val="00B3571C"/>
    <w:rsid w:val="00B36882"/>
    <w:rsid w:val="00B46432"/>
    <w:rsid w:val="00B476F4"/>
    <w:rsid w:val="00B47FE4"/>
    <w:rsid w:val="00B55383"/>
    <w:rsid w:val="00B555F6"/>
    <w:rsid w:val="00B747AB"/>
    <w:rsid w:val="00B8601B"/>
    <w:rsid w:val="00B87EA8"/>
    <w:rsid w:val="00B943AD"/>
    <w:rsid w:val="00B95CBB"/>
    <w:rsid w:val="00B95EEA"/>
    <w:rsid w:val="00BA3082"/>
    <w:rsid w:val="00BA7A95"/>
    <w:rsid w:val="00BB4242"/>
    <w:rsid w:val="00BB5C25"/>
    <w:rsid w:val="00BB5CFA"/>
    <w:rsid w:val="00BD2A27"/>
    <w:rsid w:val="00BD4757"/>
    <w:rsid w:val="00BD62D7"/>
    <w:rsid w:val="00BE08C5"/>
    <w:rsid w:val="00BE266E"/>
    <w:rsid w:val="00BE6040"/>
    <w:rsid w:val="00C002D2"/>
    <w:rsid w:val="00C0457F"/>
    <w:rsid w:val="00C078BE"/>
    <w:rsid w:val="00C11C6C"/>
    <w:rsid w:val="00C2469F"/>
    <w:rsid w:val="00C33695"/>
    <w:rsid w:val="00C5772F"/>
    <w:rsid w:val="00C64B04"/>
    <w:rsid w:val="00C67045"/>
    <w:rsid w:val="00C70ECE"/>
    <w:rsid w:val="00C76B19"/>
    <w:rsid w:val="00C8691E"/>
    <w:rsid w:val="00C86C5C"/>
    <w:rsid w:val="00C90796"/>
    <w:rsid w:val="00C928FE"/>
    <w:rsid w:val="00C92C67"/>
    <w:rsid w:val="00C93193"/>
    <w:rsid w:val="00C971D0"/>
    <w:rsid w:val="00CA33E3"/>
    <w:rsid w:val="00CB3415"/>
    <w:rsid w:val="00CC3380"/>
    <w:rsid w:val="00CC7A86"/>
    <w:rsid w:val="00CD29CE"/>
    <w:rsid w:val="00CD500A"/>
    <w:rsid w:val="00CD6173"/>
    <w:rsid w:val="00CE20AD"/>
    <w:rsid w:val="00CE63FC"/>
    <w:rsid w:val="00CF3CCB"/>
    <w:rsid w:val="00D00916"/>
    <w:rsid w:val="00D00C81"/>
    <w:rsid w:val="00D01D10"/>
    <w:rsid w:val="00D20779"/>
    <w:rsid w:val="00D20BE0"/>
    <w:rsid w:val="00D22B96"/>
    <w:rsid w:val="00D31BD4"/>
    <w:rsid w:val="00D31E80"/>
    <w:rsid w:val="00D3220A"/>
    <w:rsid w:val="00D344D0"/>
    <w:rsid w:val="00D46923"/>
    <w:rsid w:val="00D536B2"/>
    <w:rsid w:val="00D61B37"/>
    <w:rsid w:val="00D77ECE"/>
    <w:rsid w:val="00DA4C2C"/>
    <w:rsid w:val="00DA75B0"/>
    <w:rsid w:val="00DB0A63"/>
    <w:rsid w:val="00DC6EF8"/>
    <w:rsid w:val="00DD1358"/>
    <w:rsid w:val="00DD4563"/>
    <w:rsid w:val="00DD710E"/>
    <w:rsid w:val="00DF0D44"/>
    <w:rsid w:val="00DF3C45"/>
    <w:rsid w:val="00DF4091"/>
    <w:rsid w:val="00DF4B59"/>
    <w:rsid w:val="00DF7BC6"/>
    <w:rsid w:val="00E06ABC"/>
    <w:rsid w:val="00E116DF"/>
    <w:rsid w:val="00E12461"/>
    <w:rsid w:val="00E16668"/>
    <w:rsid w:val="00E23A38"/>
    <w:rsid w:val="00E26BFA"/>
    <w:rsid w:val="00E33C05"/>
    <w:rsid w:val="00E375CD"/>
    <w:rsid w:val="00E46321"/>
    <w:rsid w:val="00E53DE0"/>
    <w:rsid w:val="00E55FAB"/>
    <w:rsid w:val="00E635FC"/>
    <w:rsid w:val="00E64005"/>
    <w:rsid w:val="00E65783"/>
    <w:rsid w:val="00E67E03"/>
    <w:rsid w:val="00E72AB6"/>
    <w:rsid w:val="00E73448"/>
    <w:rsid w:val="00E86979"/>
    <w:rsid w:val="00E942AE"/>
    <w:rsid w:val="00E97038"/>
    <w:rsid w:val="00EA5413"/>
    <w:rsid w:val="00EB35E3"/>
    <w:rsid w:val="00EC065B"/>
    <w:rsid w:val="00EC5113"/>
    <w:rsid w:val="00EC563A"/>
    <w:rsid w:val="00ED1C92"/>
    <w:rsid w:val="00ED7789"/>
    <w:rsid w:val="00EE2467"/>
    <w:rsid w:val="00EE6C91"/>
    <w:rsid w:val="00F00179"/>
    <w:rsid w:val="00F01ABD"/>
    <w:rsid w:val="00F040FB"/>
    <w:rsid w:val="00F11412"/>
    <w:rsid w:val="00F13889"/>
    <w:rsid w:val="00F16429"/>
    <w:rsid w:val="00F2026D"/>
    <w:rsid w:val="00F230F9"/>
    <w:rsid w:val="00F26050"/>
    <w:rsid w:val="00F2760A"/>
    <w:rsid w:val="00F347FD"/>
    <w:rsid w:val="00F35BB9"/>
    <w:rsid w:val="00F36CFA"/>
    <w:rsid w:val="00F423B3"/>
    <w:rsid w:val="00F51214"/>
    <w:rsid w:val="00F5296D"/>
    <w:rsid w:val="00F70EFB"/>
    <w:rsid w:val="00F714BC"/>
    <w:rsid w:val="00F74895"/>
    <w:rsid w:val="00F76D47"/>
    <w:rsid w:val="00F92935"/>
    <w:rsid w:val="00F9559B"/>
    <w:rsid w:val="00FA3ABF"/>
    <w:rsid w:val="00FB1C0A"/>
    <w:rsid w:val="00FC26D1"/>
    <w:rsid w:val="00FD32EA"/>
    <w:rsid w:val="00FD4B6A"/>
    <w:rsid w:val="00FD57F2"/>
    <w:rsid w:val="00FD7D0F"/>
    <w:rsid w:val="00FE1B8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E49ED2E"/>
  <w15:docId w15:val="{109C1685-B782-49D3-B9A2-F867D97A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F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263849"/>
    <w:rPr>
      <w:rFonts w:eastAsia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263849"/>
    <w:rPr>
      <w:rFonts w:eastAsia="Times New Roman" w:cs="Times New Roman"/>
      <w:sz w:val="22"/>
      <w:szCs w:val="22"/>
      <w:lang w:val="ru-RU" w:eastAsia="ru-RU" w:bidi="ar-SA"/>
    </w:rPr>
  </w:style>
  <w:style w:type="character" w:styleId="a6">
    <w:name w:val="line number"/>
    <w:basedOn w:val="a0"/>
    <w:uiPriority w:val="99"/>
    <w:semiHidden/>
    <w:rsid w:val="003C07D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F7720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F7720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D4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46923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2B6B47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rsid w:val="0069205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69205B"/>
    <w:rPr>
      <w:rFonts w:cs="Times New Roman"/>
      <w:sz w:val="20"/>
      <w:szCs w:val="20"/>
      <w:lang w:eastAsia="en-US"/>
    </w:rPr>
  </w:style>
  <w:style w:type="character" w:styleId="af0">
    <w:name w:val="endnote reference"/>
    <w:basedOn w:val="a0"/>
    <w:uiPriority w:val="99"/>
    <w:semiHidden/>
    <w:rsid w:val="0069205B"/>
    <w:rPr>
      <w:rFonts w:cs="Times New Roman"/>
      <w:vertAlign w:val="superscript"/>
    </w:rPr>
  </w:style>
  <w:style w:type="character" w:customStyle="1" w:styleId="blk">
    <w:name w:val="blk"/>
    <w:basedOn w:val="a0"/>
    <w:uiPriority w:val="99"/>
    <w:rsid w:val="003E3EF3"/>
    <w:rPr>
      <w:rFonts w:cs="Times New Roman"/>
    </w:rPr>
  </w:style>
  <w:style w:type="paragraph" w:styleId="af1">
    <w:name w:val="Normal (Web)"/>
    <w:basedOn w:val="a"/>
    <w:uiPriority w:val="99"/>
    <w:rsid w:val="001227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locked/>
    <w:rsid w:val="001227A2"/>
    <w:rPr>
      <w:rFonts w:cs="Times New Roman"/>
      <w:b/>
      <w:bCs/>
    </w:rPr>
  </w:style>
  <w:style w:type="character" w:styleId="af3">
    <w:name w:val="Hyperlink"/>
    <w:basedOn w:val="a0"/>
    <w:uiPriority w:val="99"/>
    <w:rsid w:val="00411A74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9C61E7"/>
    <w:rPr>
      <w:rFonts w:cs="Times New Roman"/>
      <w:color w:val="800080"/>
      <w:u w:val="single"/>
    </w:rPr>
  </w:style>
  <w:style w:type="character" w:styleId="af5">
    <w:name w:val="Emphasis"/>
    <w:basedOn w:val="a0"/>
    <w:uiPriority w:val="99"/>
    <w:qFormat/>
    <w:locked/>
    <w:rsid w:val="00AE2EC3"/>
    <w:rPr>
      <w:rFonts w:cs="Times New Roman"/>
      <w:i/>
      <w:iCs/>
    </w:rPr>
  </w:style>
  <w:style w:type="character" w:styleId="af6">
    <w:name w:val="page number"/>
    <w:basedOn w:val="a0"/>
    <w:uiPriority w:val="99"/>
    <w:rsid w:val="00C2469F"/>
    <w:rPr>
      <w:rFonts w:cs="Times New Roman"/>
    </w:rPr>
  </w:style>
  <w:style w:type="paragraph" w:customStyle="1" w:styleId="WW-">
    <w:name w:val="WW-Базовый"/>
    <w:uiPriority w:val="99"/>
    <w:rsid w:val="00174E6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9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844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1615</Words>
  <Characters>11127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Архангельской области</vt:lpstr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Архангельской области</dc:title>
  <dc:subject/>
  <dc:creator>Наталья Перфильева</dc:creator>
  <cp:keywords/>
  <dc:description/>
  <cp:lastModifiedBy>Серебренников Александр Иванович</cp:lastModifiedBy>
  <cp:revision>62</cp:revision>
  <cp:lastPrinted>2018-04-15T16:25:00Z</cp:lastPrinted>
  <dcterms:created xsi:type="dcterms:W3CDTF">2022-10-18T07:17:00Z</dcterms:created>
  <dcterms:modified xsi:type="dcterms:W3CDTF">2022-10-18T09:27:00Z</dcterms:modified>
</cp:coreProperties>
</file>