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96" w:rsidRPr="00875621" w:rsidRDefault="00AE1296" w:rsidP="00AE1296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875621">
        <w:rPr>
          <w:b/>
          <w:sz w:val="26"/>
          <w:szCs w:val="26"/>
        </w:rPr>
        <w:t>Сведения о численности муниципальных служащих и работников муниципальных учреждений МО «</w:t>
      </w:r>
      <w:proofErr w:type="spellStart"/>
      <w:r w:rsidRPr="00B23003">
        <w:rPr>
          <w:b/>
          <w:sz w:val="26"/>
          <w:szCs w:val="26"/>
        </w:rPr>
        <w:t>Боброво-Лявленское</w:t>
      </w:r>
      <w:proofErr w:type="spellEnd"/>
      <w:r w:rsidRPr="00875621">
        <w:rPr>
          <w:b/>
          <w:sz w:val="26"/>
          <w:szCs w:val="26"/>
        </w:rPr>
        <w:t>»</w:t>
      </w:r>
    </w:p>
    <w:p w:rsidR="00AE1296" w:rsidRPr="00875621" w:rsidRDefault="00AE1296" w:rsidP="00AE1296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875621">
        <w:rPr>
          <w:b/>
          <w:sz w:val="26"/>
          <w:szCs w:val="26"/>
        </w:rPr>
        <w:t xml:space="preserve">за </w:t>
      </w:r>
      <w:r w:rsidR="00F46E5E">
        <w:rPr>
          <w:b/>
          <w:sz w:val="26"/>
          <w:szCs w:val="26"/>
        </w:rPr>
        <w:t>1 квартал</w:t>
      </w:r>
      <w:r w:rsidR="009F5EA8">
        <w:rPr>
          <w:b/>
          <w:sz w:val="26"/>
          <w:szCs w:val="26"/>
        </w:rPr>
        <w:t xml:space="preserve"> 202</w:t>
      </w:r>
      <w:r w:rsidR="009A01C6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года</w:t>
      </w:r>
    </w:p>
    <w:p w:rsidR="00AE1296" w:rsidRPr="00875621" w:rsidRDefault="00AE1296" w:rsidP="00AE1296">
      <w:pPr>
        <w:pStyle w:val="ConsPlusNormal"/>
        <w:widowControl/>
        <w:ind w:firstLine="540"/>
        <w:jc w:val="both"/>
        <w:rPr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97"/>
        <w:gridCol w:w="5406"/>
        <w:gridCol w:w="1675"/>
        <w:gridCol w:w="1717"/>
      </w:tblGrid>
      <w:tr w:rsidR="00AE1296" w:rsidRPr="00875621" w:rsidTr="00993A4C">
        <w:trPr>
          <w:cantSplit/>
          <w:trHeight w:val="720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296" w:rsidRPr="00875621" w:rsidRDefault="00AE1296" w:rsidP="00993A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7562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5621">
              <w:t>п</w:t>
            </w:r>
            <w:proofErr w:type="spellEnd"/>
            <w:proofErr w:type="gramEnd"/>
            <w:r w:rsidRPr="00875621">
              <w:t>/</w:t>
            </w:r>
            <w:proofErr w:type="spellStart"/>
            <w:r w:rsidRPr="00875621">
              <w:t>п</w:t>
            </w:r>
            <w:proofErr w:type="spellEnd"/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296" w:rsidRPr="00875621" w:rsidRDefault="00AE1296" w:rsidP="00993A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75621">
              <w:rPr>
                <w:sz w:val="24"/>
                <w:szCs w:val="24"/>
              </w:rPr>
              <w:t>Показатель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296" w:rsidRPr="00875621" w:rsidRDefault="00AE1296" w:rsidP="00993A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75621">
              <w:rPr>
                <w:sz w:val="24"/>
                <w:szCs w:val="24"/>
              </w:rPr>
              <w:t>Численность (единиц)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296" w:rsidRPr="00875621" w:rsidRDefault="00C14A95" w:rsidP="00993A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оплату труда</w:t>
            </w:r>
            <w:r w:rsidR="00AE1296" w:rsidRPr="00875621">
              <w:rPr>
                <w:sz w:val="24"/>
                <w:szCs w:val="24"/>
              </w:rPr>
              <w:t xml:space="preserve"> (тыс. руб.)</w:t>
            </w:r>
          </w:p>
        </w:tc>
      </w:tr>
      <w:tr w:rsidR="00AE1296" w:rsidRPr="00875621" w:rsidTr="00993A4C">
        <w:trPr>
          <w:cantSplit/>
          <w:trHeight w:val="240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296" w:rsidRPr="00875621" w:rsidRDefault="00C14A95" w:rsidP="00993A4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1296" w:rsidRPr="00875621">
              <w:rPr>
                <w:sz w:val="24"/>
                <w:szCs w:val="24"/>
              </w:rPr>
              <w:t>.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96" w:rsidRPr="00875621" w:rsidRDefault="00AE1296" w:rsidP="00993A4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75621">
              <w:rPr>
                <w:sz w:val="24"/>
                <w:szCs w:val="24"/>
              </w:rPr>
              <w:t>Муниципальные служащие всего, в том числе: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96" w:rsidRPr="00875621" w:rsidRDefault="009951DE" w:rsidP="009F5EA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5EA8">
              <w:rPr>
                <w:sz w:val="24"/>
                <w:szCs w:val="24"/>
              </w:rPr>
              <w:t>0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96" w:rsidRPr="000C11DD" w:rsidRDefault="00441845" w:rsidP="00285FF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923,6</w:t>
            </w:r>
          </w:p>
        </w:tc>
      </w:tr>
      <w:tr w:rsidR="00AE1296" w:rsidRPr="00875621" w:rsidTr="00993A4C">
        <w:trPr>
          <w:cantSplit/>
          <w:trHeight w:val="240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296" w:rsidRPr="00875621" w:rsidRDefault="00C14A95" w:rsidP="00993A4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1296" w:rsidRPr="00875621">
              <w:rPr>
                <w:sz w:val="24"/>
                <w:szCs w:val="24"/>
              </w:rPr>
              <w:t>.1.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96" w:rsidRPr="00875621" w:rsidRDefault="00AE1296" w:rsidP="00993A4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75621">
              <w:rPr>
                <w:sz w:val="24"/>
                <w:szCs w:val="24"/>
              </w:rPr>
              <w:t>в администрации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96" w:rsidRPr="00875621" w:rsidRDefault="009951DE" w:rsidP="009F5EA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5EA8">
              <w:rPr>
                <w:sz w:val="24"/>
                <w:szCs w:val="24"/>
              </w:rPr>
              <w:t>0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96" w:rsidRPr="000C11DD" w:rsidRDefault="00441845" w:rsidP="00993A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923,6</w:t>
            </w:r>
          </w:p>
          <w:p w:rsidR="00AE1296" w:rsidRPr="000C11DD" w:rsidRDefault="00AE1296" w:rsidP="00993A4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AE1296" w:rsidRPr="00875621" w:rsidTr="00993A4C">
        <w:trPr>
          <w:cantSplit/>
          <w:trHeight w:val="240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296" w:rsidRPr="00875621" w:rsidRDefault="00C14A95" w:rsidP="00993A4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1296" w:rsidRPr="00875621">
              <w:rPr>
                <w:sz w:val="24"/>
                <w:szCs w:val="24"/>
              </w:rPr>
              <w:t>.2.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96" w:rsidRPr="00875621" w:rsidRDefault="00AE1296" w:rsidP="00993A4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75621">
              <w:rPr>
                <w:sz w:val="24"/>
                <w:szCs w:val="24"/>
              </w:rPr>
              <w:t>в Совете депутатов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96" w:rsidRPr="00875621" w:rsidRDefault="00AE1296" w:rsidP="00993A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96" w:rsidRPr="00875621" w:rsidRDefault="00AE1296" w:rsidP="00993A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1296" w:rsidRPr="00875621" w:rsidTr="00993A4C">
        <w:trPr>
          <w:cantSplit/>
          <w:trHeight w:val="360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296" w:rsidRPr="00875621" w:rsidRDefault="00C14A95" w:rsidP="00993A4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1296" w:rsidRPr="00875621">
              <w:rPr>
                <w:sz w:val="24"/>
                <w:szCs w:val="24"/>
              </w:rPr>
              <w:t>.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96" w:rsidRPr="00875621" w:rsidRDefault="00AE1296" w:rsidP="00993A4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75621">
              <w:rPr>
                <w:sz w:val="24"/>
                <w:szCs w:val="24"/>
              </w:rPr>
              <w:t>Работники муниципальных учреждений всего, в том числе: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96" w:rsidRPr="00875621" w:rsidRDefault="00AE1296" w:rsidP="00993A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96" w:rsidRPr="00875621" w:rsidRDefault="00AE1296" w:rsidP="00993A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1296" w:rsidRPr="00875621" w:rsidTr="00993A4C">
        <w:trPr>
          <w:cantSplit/>
          <w:trHeight w:val="240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296" w:rsidRPr="00875621" w:rsidRDefault="00C14A95" w:rsidP="00993A4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1296" w:rsidRPr="00875621">
              <w:rPr>
                <w:sz w:val="24"/>
                <w:szCs w:val="24"/>
              </w:rPr>
              <w:t>.1.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96" w:rsidRPr="00875621" w:rsidRDefault="00AE1296" w:rsidP="00993A4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 «___________</w:t>
            </w:r>
            <w:r w:rsidRPr="00875621">
              <w:rPr>
                <w:sz w:val="24"/>
                <w:szCs w:val="24"/>
              </w:rPr>
              <w:t>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96" w:rsidRPr="00875621" w:rsidRDefault="00AE1296" w:rsidP="00993A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96" w:rsidRPr="00875621" w:rsidRDefault="00AE1296" w:rsidP="00993A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E1296" w:rsidRDefault="00AE1296" w:rsidP="00AE1296">
      <w:pPr>
        <w:pStyle w:val="ConsPlusNormal"/>
        <w:widowControl/>
        <w:ind w:firstLine="0"/>
        <w:jc w:val="right"/>
        <w:outlineLvl w:val="1"/>
        <w:rPr>
          <w:sz w:val="26"/>
          <w:szCs w:val="26"/>
        </w:rPr>
      </w:pPr>
    </w:p>
    <w:p w:rsidR="00435E0C" w:rsidRDefault="00435E0C" w:rsidP="00AE1296">
      <w:pPr>
        <w:pStyle w:val="ConsPlusNormal"/>
        <w:widowControl/>
        <w:ind w:firstLine="0"/>
        <w:jc w:val="right"/>
        <w:outlineLvl w:val="1"/>
        <w:rPr>
          <w:sz w:val="26"/>
          <w:szCs w:val="26"/>
        </w:rPr>
      </w:pPr>
    </w:p>
    <w:p w:rsidR="00690CF8" w:rsidRDefault="00690CF8" w:rsidP="00690CF8">
      <w:pPr>
        <w:pStyle w:val="ConsPlusNormal"/>
        <w:widowControl/>
        <w:ind w:firstLine="0"/>
        <w:jc w:val="center"/>
        <w:rPr>
          <w:b/>
          <w:sz w:val="26"/>
          <w:szCs w:val="26"/>
        </w:rPr>
      </w:pPr>
    </w:p>
    <w:p w:rsidR="00690CF8" w:rsidRDefault="00690CF8" w:rsidP="00690CF8">
      <w:pPr>
        <w:pStyle w:val="ConsPlusNormal"/>
        <w:widowControl/>
        <w:ind w:firstLine="0"/>
        <w:jc w:val="center"/>
        <w:rPr>
          <w:b/>
          <w:sz w:val="26"/>
          <w:szCs w:val="26"/>
        </w:rPr>
      </w:pPr>
    </w:p>
    <w:p w:rsidR="00690CF8" w:rsidRDefault="00690CF8" w:rsidP="00690CF8">
      <w:pPr>
        <w:pStyle w:val="ConsPlusNormal"/>
        <w:widowControl/>
        <w:ind w:firstLine="0"/>
        <w:jc w:val="center"/>
        <w:rPr>
          <w:b/>
          <w:sz w:val="26"/>
          <w:szCs w:val="26"/>
        </w:rPr>
      </w:pPr>
    </w:p>
    <w:p w:rsidR="00690CF8" w:rsidRDefault="00690CF8" w:rsidP="00690CF8">
      <w:pPr>
        <w:pStyle w:val="ConsPlusNormal"/>
        <w:widowControl/>
        <w:ind w:firstLine="0"/>
        <w:jc w:val="center"/>
        <w:rPr>
          <w:b/>
          <w:sz w:val="26"/>
          <w:szCs w:val="26"/>
        </w:rPr>
      </w:pPr>
    </w:p>
    <w:p w:rsidR="00435E0C" w:rsidRDefault="00435E0C" w:rsidP="00AE1296">
      <w:pPr>
        <w:pStyle w:val="ConsPlusNormal"/>
        <w:widowControl/>
        <w:ind w:firstLine="0"/>
        <w:jc w:val="right"/>
        <w:outlineLvl w:val="1"/>
        <w:rPr>
          <w:sz w:val="26"/>
          <w:szCs w:val="26"/>
        </w:rPr>
      </w:pPr>
    </w:p>
    <w:p w:rsidR="00435E0C" w:rsidRDefault="00435E0C" w:rsidP="00AE1296">
      <w:pPr>
        <w:pStyle w:val="ConsPlusNormal"/>
        <w:widowControl/>
        <w:ind w:firstLine="0"/>
        <w:jc w:val="right"/>
        <w:outlineLvl w:val="1"/>
        <w:rPr>
          <w:sz w:val="26"/>
          <w:szCs w:val="26"/>
        </w:rPr>
      </w:pPr>
    </w:p>
    <w:p w:rsidR="00435E0C" w:rsidRPr="00875621" w:rsidRDefault="00435E0C" w:rsidP="00AE1296">
      <w:pPr>
        <w:pStyle w:val="ConsPlusNormal"/>
        <w:widowControl/>
        <w:ind w:firstLine="0"/>
        <w:jc w:val="right"/>
        <w:outlineLvl w:val="1"/>
        <w:rPr>
          <w:sz w:val="26"/>
          <w:szCs w:val="26"/>
        </w:rPr>
      </w:pPr>
    </w:p>
    <w:p w:rsidR="00435E0C" w:rsidRDefault="00435E0C" w:rsidP="00435E0C">
      <w:pPr>
        <w:pStyle w:val="ConsPlusNormal"/>
        <w:widowControl/>
        <w:ind w:firstLine="0"/>
        <w:jc w:val="right"/>
        <w:outlineLvl w:val="1"/>
        <w:rPr>
          <w:sz w:val="26"/>
          <w:szCs w:val="26"/>
        </w:rPr>
      </w:pPr>
    </w:p>
    <w:p w:rsidR="00435E0C" w:rsidRDefault="00435E0C" w:rsidP="00435E0C">
      <w:pPr>
        <w:pStyle w:val="ConsPlusNormal"/>
        <w:widowControl/>
        <w:ind w:firstLine="0"/>
        <w:jc w:val="right"/>
        <w:outlineLvl w:val="1"/>
        <w:rPr>
          <w:sz w:val="26"/>
          <w:szCs w:val="26"/>
        </w:rPr>
      </w:pPr>
    </w:p>
    <w:p w:rsidR="00435E0C" w:rsidRDefault="00435E0C" w:rsidP="00435E0C">
      <w:pPr>
        <w:pStyle w:val="ConsPlusNormal"/>
        <w:widowControl/>
        <w:ind w:firstLine="0"/>
        <w:jc w:val="right"/>
        <w:outlineLvl w:val="1"/>
        <w:rPr>
          <w:sz w:val="26"/>
          <w:szCs w:val="26"/>
        </w:rPr>
      </w:pPr>
    </w:p>
    <w:p w:rsidR="00435E0C" w:rsidRDefault="00435E0C" w:rsidP="00435E0C">
      <w:pPr>
        <w:pStyle w:val="ConsPlusNormal"/>
        <w:widowControl/>
        <w:ind w:firstLine="0"/>
        <w:jc w:val="right"/>
        <w:outlineLvl w:val="1"/>
        <w:rPr>
          <w:sz w:val="26"/>
          <w:szCs w:val="26"/>
        </w:rPr>
      </w:pPr>
    </w:p>
    <w:p w:rsidR="00435E0C" w:rsidRDefault="00435E0C" w:rsidP="00435E0C">
      <w:pPr>
        <w:pStyle w:val="ConsPlusNormal"/>
        <w:widowControl/>
        <w:ind w:firstLine="0"/>
        <w:jc w:val="right"/>
        <w:outlineLvl w:val="1"/>
        <w:rPr>
          <w:sz w:val="26"/>
          <w:szCs w:val="26"/>
        </w:rPr>
      </w:pPr>
    </w:p>
    <w:p w:rsidR="00435E0C" w:rsidRPr="00875621" w:rsidRDefault="00435E0C" w:rsidP="00435E0C">
      <w:pPr>
        <w:pStyle w:val="ConsPlusNormal"/>
        <w:widowControl/>
        <w:ind w:firstLine="0"/>
        <w:jc w:val="right"/>
        <w:outlineLvl w:val="1"/>
        <w:rPr>
          <w:sz w:val="26"/>
          <w:szCs w:val="26"/>
        </w:rPr>
      </w:pPr>
    </w:p>
    <w:sectPr w:rsidR="00435E0C" w:rsidRPr="00875621" w:rsidSect="00B4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296"/>
    <w:rsid w:val="000C11DD"/>
    <w:rsid w:val="00285FF7"/>
    <w:rsid w:val="002C2AE3"/>
    <w:rsid w:val="00341C4E"/>
    <w:rsid w:val="00356235"/>
    <w:rsid w:val="00395A96"/>
    <w:rsid w:val="003E29AE"/>
    <w:rsid w:val="00427500"/>
    <w:rsid w:val="00435E0C"/>
    <w:rsid w:val="00441845"/>
    <w:rsid w:val="00450EE7"/>
    <w:rsid w:val="00567859"/>
    <w:rsid w:val="00680898"/>
    <w:rsid w:val="00690CF8"/>
    <w:rsid w:val="006E7F4C"/>
    <w:rsid w:val="007B4BA7"/>
    <w:rsid w:val="008572F3"/>
    <w:rsid w:val="00861B43"/>
    <w:rsid w:val="008625A9"/>
    <w:rsid w:val="00906BD8"/>
    <w:rsid w:val="009368D1"/>
    <w:rsid w:val="009951DE"/>
    <w:rsid w:val="009A01C6"/>
    <w:rsid w:val="009F5EA8"/>
    <w:rsid w:val="00A14C7D"/>
    <w:rsid w:val="00AA7926"/>
    <w:rsid w:val="00AB73FF"/>
    <w:rsid w:val="00AE1296"/>
    <w:rsid w:val="00B26679"/>
    <w:rsid w:val="00B448C9"/>
    <w:rsid w:val="00B71179"/>
    <w:rsid w:val="00BD340D"/>
    <w:rsid w:val="00C14A95"/>
    <w:rsid w:val="00D17083"/>
    <w:rsid w:val="00E44DD6"/>
    <w:rsid w:val="00EF6F39"/>
    <w:rsid w:val="00F46E5E"/>
    <w:rsid w:val="00FE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1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Боброво-Лявленское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Боброво-Лявленское</dc:creator>
  <cp:keywords/>
  <dc:description/>
  <cp:lastModifiedBy>МО Боброво-Лявленское</cp:lastModifiedBy>
  <cp:revision>34</cp:revision>
  <cp:lastPrinted>2017-08-16T09:17:00Z</cp:lastPrinted>
  <dcterms:created xsi:type="dcterms:W3CDTF">2017-04-12T08:14:00Z</dcterms:created>
  <dcterms:modified xsi:type="dcterms:W3CDTF">2021-04-09T07:51:00Z</dcterms:modified>
</cp:coreProperties>
</file>