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C" w:rsidRPr="00D7577D" w:rsidRDefault="0071444C" w:rsidP="004D1493">
      <w:pPr>
        <w:tabs>
          <w:tab w:val="left" w:pos="8037"/>
        </w:tabs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 xml:space="preserve">                                           Архангельская область</w:t>
      </w:r>
      <w:r w:rsidR="004D1493" w:rsidRPr="00D7577D">
        <w:rPr>
          <w:b/>
          <w:sz w:val="28"/>
          <w:szCs w:val="28"/>
        </w:rPr>
        <w:tab/>
      </w:r>
    </w:p>
    <w:p w:rsidR="0071444C" w:rsidRPr="00D7577D" w:rsidRDefault="0071444C" w:rsidP="007A2EB4">
      <w:pPr>
        <w:jc w:val="center"/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>Приморский муниципальный район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Муниципальное образование «Боброво-</w:t>
      </w:r>
      <w:proofErr w:type="spellStart"/>
      <w:r w:rsidRPr="00D7577D">
        <w:rPr>
          <w:sz w:val="28"/>
          <w:szCs w:val="28"/>
        </w:rPr>
        <w:t>Лявленское</w:t>
      </w:r>
      <w:proofErr w:type="spellEnd"/>
      <w:r w:rsidRPr="00D7577D">
        <w:rPr>
          <w:sz w:val="28"/>
          <w:szCs w:val="28"/>
        </w:rPr>
        <w:t>»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Совет депутатов  первого  созыва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3E4AAF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444C">
        <w:rPr>
          <w:sz w:val="28"/>
          <w:szCs w:val="28"/>
        </w:rPr>
        <w:t xml:space="preserve"> </w:t>
      </w:r>
      <w:r w:rsidR="009A7F8E">
        <w:rPr>
          <w:sz w:val="28"/>
          <w:szCs w:val="28"/>
        </w:rPr>
        <w:t>феврал</w:t>
      </w:r>
      <w:r w:rsidR="002A0EEB">
        <w:rPr>
          <w:sz w:val="28"/>
          <w:szCs w:val="28"/>
        </w:rPr>
        <w:t>я</w:t>
      </w:r>
      <w:r w:rsidR="009A7F8E">
        <w:rPr>
          <w:sz w:val="28"/>
          <w:szCs w:val="28"/>
        </w:rPr>
        <w:t xml:space="preserve"> 2018</w:t>
      </w:r>
      <w:r w:rsidR="0071444C">
        <w:rPr>
          <w:sz w:val="28"/>
          <w:szCs w:val="28"/>
        </w:rPr>
        <w:t xml:space="preserve"> г.                                                                                            № </w:t>
      </w:r>
      <w:r w:rsidR="009A7F8E">
        <w:rPr>
          <w:sz w:val="28"/>
          <w:szCs w:val="28"/>
        </w:rPr>
        <w:t>30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E749FC" w:rsidRDefault="0071444C" w:rsidP="007A2EB4">
      <w:pPr>
        <w:jc w:val="center"/>
        <w:rPr>
          <w:b/>
          <w:sz w:val="28"/>
          <w:szCs w:val="28"/>
        </w:rPr>
      </w:pPr>
      <w:r w:rsidRPr="00E749FC">
        <w:rPr>
          <w:b/>
          <w:sz w:val="28"/>
          <w:szCs w:val="28"/>
        </w:rPr>
        <w:t xml:space="preserve">О </w:t>
      </w:r>
      <w:r w:rsidR="003E4AAF">
        <w:rPr>
          <w:b/>
          <w:sz w:val="28"/>
          <w:szCs w:val="28"/>
        </w:rPr>
        <w:t>переносе</w:t>
      </w:r>
      <w:r w:rsidRPr="00E749FC">
        <w:rPr>
          <w:b/>
          <w:sz w:val="28"/>
          <w:szCs w:val="28"/>
        </w:rPr>
        <w:t xml:space="preserve"> </w:t>
      </w:r>
      <w:r w:rsidR="002A0EEB">
        <w:rPr>
          <w:b/>
          <w:sz w:val="28"/>
          <w:szCs w:val="28"/>
        </w:rPr>
        <w:t>два</w:t>
      </w:r>
      <w:r w:rsidR="008B7A39">
        <w:rPr>
          <w:b/>
          <w:sz w:val="28"/>
          <w:szCs w:val="28"/>
        </w:rPr>
        <w:t xml:space="preserve">дцать </w:t>
      </w:r>
      <w:r w:rsidR="009A7F8E">
        <w:rPr>
          <w:b/>
          <w:sz w:val="28"/>
          <w:szCs w:val="28"/>
        </w:rPr>
        <w:t>четвёртой</w:t>
      </w:r>
      <w:r w:rsidR="008B2A7D">
        <w:rPr>
          <w:b/>
          <w:sz w:val="28"/>
          <w:szCs w:val="28"/>
        </w:rPr>
        <w:t xml:space="preserve"> </w:t>
      </w:r>
      <w:r w:rsidRPr="00E749FC">
        <w:rPr>
          <w:b/>
          <w:sz w:val="28"/>
          <w:szCs w:val="28"/>
        </w:rPr>
        <w:t xml:space="preserve">очередной сессии </w:t>
      </w:r>
      <w:r>
        <w:rPr>
          <w:b/>
          <w:sz w:val="28"/>
          <w:szCs w:val="28"/>
        </w:rPr>
        <w:t>Совета депутатов муниципального образования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 первого</w:t>
      </w:r>
      <w:r w:rsidRPr="00E749FC">
        <w:rPr>
          <w:b/>
          <w:sz w:val="28"/>
          <w:szCs w:val="28"/>
        </w:rPr>
        <w:t xml:space="preserve"> созыва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Регламента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3E4AAF" w:rsidRDefault="003E4AAF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Перенести очередную сессию с 27 марта 2018 года на 21 февраля 2018 года.</w:t>
      </w:r>
    </w:p>
    <w:p w:rsidR="003E4AAF" w:rsidRDefault="003E4AAF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Считать актуальны</w:t>
      </w:r>
      <w:r w:rsidR="00D01803">
        <w:rPr>
          <w:sz w:val="28"/>
          <w:szCs w:val="28"/>
        </w:rPr>
        <w:t>м</w:t>
      </w:r>
      <w:r>
        <w:rPr>
          <w:sz w:val="28"/>
          <w:szCs w:val="28"/>
        </w:rPr>
        <w:t xml:space="preserve"> график проведения очередных сессий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 на 2018 год</w:t>
      </w:r>
      <w:r w:rsidR="00D01803">
        <w:rPr>
          <w:sz w:val="28"/>
          <w:szCs w:val="28"/>
        </w:rPr>
        <w:t xml:space="preserve"> – приложение </w:t>
      </w:r>
      <w:r w:rsidR="00FE4478">
        <w:rPr>
          <w:sz w:val="28"/>
          <w:szCs w:val="28"/>
        </w:rPr>
        <w:t>№1.</w:t>
      </w:r>
    </w:p>
    <w:p w:rsidR="003E4AAF" w:rsidRDefault="003E4AAF" w:rsidP="007A2EB4">
      <w:pPr>
        <w:jc w:val="both"/>
        <w:rPr>
          <w:sz w:val="28"/>
          <w:szCs w:val="28"/>
        </w:rPr>
      </w:pPr>
    </w:p>
    <w:p w:rsidR="0071444C" w:rsidRDefault="0071444C" w:rsidP="003E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6C3673" w:rsidRDefault="0071444C" w:rsidP="007A2EB4">
      <w:pPr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32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444C" w:rsidRDefault="0071444C" w:rsidP="00324C57">
      <w:pPr>
        <w:jc w:val="both"/>
        <w:rPr>
          <w:sz w:val="28"/>
          <w:szCs w:val="28"/>
        </w:rPr>
      </w:pPr>
      <w:r w:rsidRPr="006C3673">
        <w:rPr>
          <w:sz w:val="28"/>
          <w:szCs w:val="28"/>
        </w:rPr>
        <w:t xml:space="preserve">Совета    </w:t>
      </w:r>
      <w:r>
        <w:rPr>
          <w:sz w:val="28"/>
          <w:szCs w:val="28"/>
        </w:rPr>
        <w:t>депутатов                                                                         Г.Г. Титарчук</w:t>
      </w: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3E4AAF" w:rsidRDefault="003E4AAF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3E4AAF" w:rsidRDefault="003E4AAF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3E4AAF" w:rsidRDefault="003E4AAF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3E4AAF" w:rsidRDefault="003E4AAF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Pr="00D01803" w:rsidRDefault="00D01803" w:rsidP="002C19CA">
      <w:pPr>
        <w:tabs>
          <w:tab w:val="left" w:pos="7245"/>
        </w:tabs>
        <w:jc w:val="right"/>
      </w:pPr>
      <w:r w:rsidRPr="00D01803">
        <w:lastRenderedPageBreak/>
        <w:t>Приложение №1</w:t>
      </w:r>
    </w:p>
    <w:p w:rsidR="00D01803" w:rsidRPr="00D01803" w:rsidRDefault="00D01803" w:rsidP="002C19CA">
      <w:pPr>
        <w:tabs>
          <w:tab w:val="left" w:pos="7245"/>
        </w:tabs>
        <w:jc w:val="right"/>
      </w:pPr>
      <w:r>
        <w:t>к</w:t>
      </w:r>
      <w:r w:rsidRPr="00D01803">
        <w:t xml:space="preserve"> Постановлению Председателя </w:t>
      </w:r>
    </w:p>
    <w:p w:rsidR="00D01803" w:rsidRPr="00D01803" w:rsidRDefault="00D01803" w:rsidP="002C19CA">
      <w:pPr>
        <w:tabs>
          <w:tab w:val="left" w:pos="7245"/>
        </w:tabs>
        <w:jc w:val="right"/>
      </w:pPr>
      <w:r w:rsidRPr="00D01803">
        <w:t>Совета депутатов МО «Боброво-</w:t>
      </w:r>
      <w:proofErr w:type="spellStart"/>
      <w:r w:rsidRPr="00D01803">
        <w:t>Лявленское</w:t>
      </w:r>
      <w:proofErr w:type="spellEnd"/>
      <w:r w:rsidRPr="00D01803">
        <w:t>»</w:t>
      </w:r>
    </w:p>
    <w:p w:rsidR="00D01803" w:rsidRPr="00D01803" w:rsidRDefault="00D01803" w:rsidP="002C19CA">
      <w:pPr>
        <w:tabs>
          <w:tab w:val="left" w:pos="7245"/>
        </w:tabs>
        <w:jc w:val="right"/>
      </w:pPr>
      <w:r w:rsidRPr="00D01803">
        <w:t>№30 от 9 февраля 2018г.</w:t>
      </w: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D01803" w:rsidRDefault="00D01803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D01803" w:rsidRDefault="00D01803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D01803" w:rsidRDefault="00D01803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tbl>
      <w:tblPr>
        <w:tblW w:w="9115" w:type="dxa"/>
        <w:tblInd w:w="93" w:type="dxa"/>
        <w:tblLook w:val="04A0" w:firstRow="1" w:lastRow="0" w:firstColumn="1" w:lastColumn="0" w:noHBand="0" w:noVBand="1"/>
      </w:tblPr>
      <w:tblGrid>
        <w:gridCol w:w="222"/>
        <w:gridCol w:w="2144"/>
        <w:gridCol w:w="6527"/>
        <w:gridCol w:w="222"/>
      </w:tblGrid>
      <w:tr w:rsidR="003E4AAF" w:rsidRPr="00CB62F9" w:rsidTr="00FE1BA3">
        <w:trPr>
          <w:trHeight w:val="375"/>
        </w:trPr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0F765E" w:rsidRDefault="003E4AAF" w:rsidP="00FE1BA3">
            <w:pPr>
              <w:jc w:val="center"/>
              <w:rPr>
                <w:rFonts w:ascii="Times New Roman1" w:hAnsi="Times New Roman1"/>
                <w:b/>
                <w:color w:val="000000"/>
                <w:sz w:val="28"/>
                <w:szCs w:val="28"/>
              </w:rPr>
            </w:pPr>
            <w:r w:rsidRPr="000F765E">
              <w:rPr>
                <w:rFonts w:ascii="Times New Roman1" w:hAnsi="Times New Roman1"/>
                <w:b/>
                <w:color w:val="000000"/>
                <w:sz w:val="28"/>
                <w:szCs w:val="28"/>
              </w:rPr>
              <w:t>ГРАФИК</w:t>
            </w:r>
          </w:p>
        </w:tc>
      </w:tr>
      <w:tr w:rsidR="003E4AAF" w:rsidRPr="00CB62F9" w:rsidTr="00FE1BA3">
        <w:trPr>
          <w:trHeight w:val="375"/>
        </w:trPr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0F765E" w:rsidRDefault="003E4AAF" w:rsidP="00FE1BA3">
            <w:pPr>
              <w:jc w:val="center"/>
              <w:rPr>
                <w:rFonts w:ascii="Times New Roman1" w:hAnsi="Times New Roman1"/>
                <w:b/>
                <w:color w:val="000000"/>
                <w:sz w:val="28"/>
                <w:szCs w:val="28"/>
              </w:rPr>
            </w:pPr>
            <w:r w:rsidRPr="000F765E">
              <w:rPr>
                <w:rFonts w:ascii="Times New Roman1" w:hAnsi="Times New Roman1"/>
                <w:b/>
                <w:color w:val="000000"/>
                <w:sz w:val="28"/>
                <w:szCs w:val="28"/>
              </w:rPr>
              <w:t>проведения очередных сессий</w:t>
            </w:r>
          </w:p>
        </w:tc>
      </w:tr>
      <w:tr w:rsidR="003E4AAF" w:rsidRPr="00CB62F9" w:rsidTr="00FE1BA3">
        <w:trPr>
          <w:trHeight w:val="375"/>
        </w:trPr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0F765E" w:rsidRDefault="003E4AAF" w:rsidP="00FE1BA3">
            <w:pPr>
              <w:jc w:val="center"/>
              <w:rPr>
                <w:rFonts w:ascii="Times New Roman1" w:hAnsi="Times New Roman1"/>
                <w:b/>
                <w:color w:val="000000"/>
                <w:sz w:val="28"/>
                <w:szCs w:val="28"/>
              </w:rPr>
            </w:pPr>
            <w:r w:rsidRPr="000F765E">
              <w:rPr>
                <w:b/>
                <w:sz w:val="28"/>
                <w:szCs w:val="28"/>
              </w:rPr>
              <w:t>Совета депутатов муниципального образования «Боброво-</w:t>
            </w:r>
            <w:proofErr w:type="spellStart"/>
            <w:r w:rsidRPr="000F765E">
              <w:rPr>
                <w:b/>
                <w:sz w:val="28"/>
                <w:szCs w:val="28"/>
              </w:rPr>
              <w:t>Лявленское</w:t>
            </w:r>
            <w:proofErr w:type="spellEnd"/>
            <w:r w:rsidRPr="000F765E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на 2018 год</w:t>
            </w:r>
          </w:p>
        </w:tc>
      </w:tr>
      <w:tr w:rsidR="003E4AAF" w:rsidRPr="00CB62F9" w:rsidTr="00FE1BA3">
        <w:trPr>
          <w:trHeight w:val="375"/>
        </w:trPr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0F765E" w:rsidRDefault="003E4AAF" w:rsidP="00FE1BA3">
            <w:pPr>
              <w:jc w:val="center"/>
              <w:rPr>
                <w:rFonts w:ascii="Times New Roman1" w:hAnsi="Times New Roman1"/>
                <w:b/>
                <w:color w:val="000000"/>
                <w:sz w:val="28"/>
                <w:szCs w:val="28"/>
              </w:rPr>
            </w:pPr>
          </w:p>
        </w:tc>
      </w:tr>
      <w:tr w:rsidR="003E4AAF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Default="003E4AAF" w:rsidP="00FE1BA3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</w:p>
          <w:p w:rsidR="003E4AAF" w:rsidRDefault="003E4AAF" w:rsidP="00FE1BA3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</w:p>
          <w:p w:rsidR="003E4AAF" w:rsidRDefault="003E4AAF" w:rsidP="00FE1BA3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</w:p>
          <w:p w:rsidR="003E4AAF" w:rsidRDefault="003E4AAF" w:rsidP="00FE1BA3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</w:p>
          <w:p w:rsidR="003E4AAF" w:rsidRPr="00CB62F9" w:rsidRDefault="003E4AAF" w:rsidP="00FE1BA3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</w:p>
        </w:tc>
      </w:tr>
      <w:tr w:rsidR="003E4AAF" w:rsidRPr="00CB62F9" w:rsidTr="00FE1BA3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AAF" w:rsidRPr="000F765E" w:rsidRDefault="003E4AAF" w:rsidP="00FE1BA3">
            <w:pPr>
              <w:jc w:val="center"/>
              <w:rPr>
                <w:rFonts w:ascii="Times New Roman1" w:hAnsi="Times New Roman1"/>
                <w:b/>
                <w:color w:val="000000"/>
                <w:sz w:val="28"/>
                <w:szCs w:val="28"/>
              </w:rPr>
            </w:pPr>
            <w:r w:rsidRPr="000F765E">
              <w:rPr>
                <w:rFonts w:ascii="Times New Roman1" w:hAnsi="Times New Roman1"/>
                <w:b/>
                <w:color w:val="000000"/>
                <w:sz w:val="28"/>
                <w:szCs w:val="28"/>
              </w:rPr>
              <w:t>№ сессии</w:t>
            </w:r>
          </w:p>
        </w:tc>
        <w:tc>
          <w:tcPr>
            <w:tcW w:w="6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4AAF" w:rsidRPr="000F765E" w:rsidRDefault="003E4AAF" w:rsidP="00FE1BA3">
            <w:pPr>
              <w:ind w:firstLine="1652"/>
              <w:rPr>
                <w:rFonts w:ascii="Times New Roman1" w:hAnsi="Times New Roman1"/>
                <w:b/>
                <w:color w:val="000000"/>
                <w:sz w:val="28"/>
                <w:szCs w:val="28"/>
              </w:rPr>
            </w:pPr>
            <w:r w:rsidRPr="000F765E">
              <w:rPr>
                <w:rFonts w:ascii="Times New Roman1" w:hAnsi="Times New Roman1"/>
                <w:b/>
                <w:color w:val="000000"/>
                <w:sz w:val="28"/>
                <w:szCs w:val="28"/>
              </w:rPr>
              <w:t>Дата очередной сессии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3E4AAF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4AAF" w:rsidRPr="00CB62F9" w:rsidRDefault="003E4AAF" w:rsidP="003E4AAF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4AAF" w:rsidRPr="00CB62F9" w:rsidRDefault="003E4AAF" w:rsidP="003E4AAF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1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февраля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    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201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8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3E4AAF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4AAF" w:rsidRPr="00CB62F9" w:rsidRDefault="00D01803" w:rsidP="00FE1BA3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27 марта        2018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D01803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4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апреля  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   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201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8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D01803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6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июня  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      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201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8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D01803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5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сентября  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201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8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D01803" w:rsidRPr="00CB62F9" w:rsidTr="00FE1BA3">
        <w:trPr>
          <w:trHeight w:val="3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3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октября  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 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201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8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D01803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7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ноября  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   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201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8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803" w:rsidRPr="00CB62F9" w:rsidRDefault="00D01803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3E4AAF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4AAF" w:rsidRDefault="003E4AAF" w:rsidP="003E4AAF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3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4AAF" w:rsidRDefault="003E4AAF" w:rsidP="00FE1BA3">
            <w:pPr>
              <w:ind w:left="1794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25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  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>201</w:t>
            </w:r>
            <w:r>
              <w:rPr>
                <w:rFonts w:ascii="Times New Roman1" w:hAnsi="Times New Roman1"/>
                <w:color w:val="000000"/>
                <w:sz w:val="28"/>
                <w:szCs w:val="28"/>
              </w:rPr>
              <w:t>8</w:t>
            </w:r>
            <w:r w:rsidRPr="00CB62F9">
              <w:rPr>
                <w:rFonts w:ascii="Times New Roman1" w:hAnsi="Times New Roman1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3E4AAF" w:rsidRPr="00CB62F9" w:rsidTr="00FE1BA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Default="003E4AAF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</w:p>
          <w:p w:rsidR="00FE4478" w:rsidRDefault="00FE4478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</w:p>
          <w:p w:rsidR="00FE4478" w:rsidRDefault="00FE4478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</w:p>
          <w:p w:rsidR="00FE4478" w:rsidRPr="00CB62F9" w:rsidRDefault="00FE4478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jc w:val="center"/>
              <w:rPr>
                <w:rFonts w:ascii="Times New Roman1" w:hAnsi="Times New Roman1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</w:tr>
      <w:tr w:rsidR="003E4AAF" w:rsidRPr="00CB62F9" w:rsidTr="00FE1BA3">
        <w:trPr>
          <w:trHeight w:val="878"/>
        </w:trPr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AAF" w:rsidRPr="001A1AED" w:rsidRDefault="003E4AAF" w:rsidP="00FE1BA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  <w:r w:rsidRPr="00607B3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607B3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607B3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607B3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Г.Г. Титарчук</w:t>
            </w:r>
          </w:p>
          <w:p w:rsidR="003E4AAF" w:rsidRPr="00CB62F9" w:rsidRDefault="003E4AAF" w:rsidP="00FE1B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E4AAF" w:rsidRPr="00FA4B89" w:rsidRDefault="003E4AAF" w:rsidP="003E4AA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/>
    <w:sectPr w:rsidR="0071444C" w:rsidSect="00C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D7"/>
    <w:multiLevelType w:val="hybridMultilevel"/>
    <w:tmpl w:val="B8D2C128"/>
    <w:lvl w:ilvl="0" w:tplc="D5E0AD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2F04FD"/>
    <w:multiLevelType w:val="hybridMultilevel"/>
    <w:tmpl w:val="D5108772"/>
    <w:lvl w:ilvl="0" w:tplc="DC5092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90489F"/>
    <w:multiLevelType w:val="hybridMultilevel"/>
    <w:tmpl w:val="5A3E6DA6"/>
    <w:lvl w:ilvl="0" w:tplc="AAC28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46EB9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69263B"/>
    <w:multiLevelType w:val="hybridMultilevel"/>
    <w:tmpl w:val="FCD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416"/>
    <w:multiLevelType w:val="hybridMultilevel"/>
    <w:tmpl w:val="04E2C1D6"/>
    <w:lvl w:ilvl="0" w:tplc="C240C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0A4197B"/>
    <w:multiLevelType w:val="hybridMultilevel"/>
    <w:tmpl w:val="325C40AC"/>
    <w:lvl w:ilvl="0" w:tplc="F53491EA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CA"/>
    <w:rsid w:val="0000037E"/>
    <w:rsid w:val="0001604C"/>
    <w:rsid w:val="00020298"/>
    <w:rsid w:val="00031B9A"/>
    <w:rsid w:val="00042DE4"/>
    <w:rsid w:val="00061904"/>
    <w:rsid w:val="0006683A"/>
    <w:rsid w:val="00077A52"/>
    <w:rsid w:val="00080536"/>
    <w:rsid w:val="00081EF2"/>
    <w:rsid w:val="00087F38"/>
    <w:rsid w:val="000903D1"/>
    <w:rsid w:val="00097373"/>
    <w:rsid w:val="0009785A"/>
    <w:rsid w:val="0009788B"/>
    <w:rsid w:val="000A7672"/>
    <w:rsid w:val="000B2C23"/>
    <w:rsid w:val="000B3F82"/>
    <w:rsid w:val="000C1608"/>
    <w:rsid w:val="000D52F4"/>
    <w:rsid w:val="000E03EA"/>
    <w:rsid w:val="000E34D3"/>
    <w:rsid w:val="000F54EA"/>
    <w:rsid w:val="000F5C1E"/>
    <w:rsid w:val="000F5F07"/>
    <w:rsid w:val="00102028"/>
    <w:rsid w:val="00104546"/>
    <w:rsid w:val="00111A1B"/>
    <w:rsid w:val="00116EE8"/>
    <w:rsid w:val="00130C5D"/>
    <w:rsid w:val="00134C9E"/>
    <w:rsid w:val="0014075B"/>
    <w:rsid w:val="00140E2E"/>
    <w:rsid w:val="00156DA8"/>
    <w:rsid w:val="00163317"/>
    <w:rsid w:val="00164C77"/>
    <w:rsid w:val="001766D7"/>
    <w:rsid w:val="00183951"/>
    <w:rsid w:val="001933A1"/>
    <w:rsid w:val="001A27B7"/>
    <w:rsid w:val="001B1690"/>
    <w:rsid w:val="001B2D3F"/>
    <w:rsid w:val="001B6A4E"/>
    <w:rsid w:val="001C1E93"/>
    <w:rsid w:val="001C544A"/>
    <w:rsid w:val="001D0F67"/>
    <w:rsid w:val="001E5BCC"/>
    <w:rsid w:val="001F3A34"/>
    <w:rsid w:val="002047FE"/>
    <w:rsid w:val="00205848"/>
    <w:rsid w:val="00206BC6"/>
    <w:rsid w:val="0021564C"/>
    <w:rsid w:val="00224C9A"/>
    <w:rsid w:val="002413B9"/>
    <w:rsid w:val="00245E81"/>
    <w:rsid w:val="002464C6"/>
    <w:rsid w:val="0024717E"/>
    <w:rsid w:val="0026515A"/>
    <w:rsid w:val="0027432D"/>
    <w:rsid w:val="002814C5"/>
    <w:rsid w:val="002854A5"/>
    <w:rsid w:val="00292E2F"/>
    <w:rsid w:val="002A0AE0"/>
    <w:rsid w:val="002A0EEB"/>
    <w:rsid w:val="002A1667"/>
    <w:rsid w:val="002A5C2C"/>
    <w:rsid w:val="002A6DD9"/>
    <w:rsid w:val="002C19CA"/>
    <w:rsid w:val="002C74DE"/>
    <w:rsid w:val="002E56F2"/>
    <w:rsid w:val="002F09C3"/>
    <w:rsid w:val="002F21E7"/>
    <w:rsid w:val="002F3024"/>
    <w:rsid w:val="002F5A19"/>
    <w:rsid w:val="002F6616"/>
    <w:rsid w:val="002F7966"/>
    <w:rsid w:val="00301A86"/>
    <w:rsid w:val="00305F65"/>
    <w:rsid w:val="003110A8"/>
    <w:rsid w:val="0032239E"/>
    <w:rsid w:val="00324C57"/>
    <w:rsid w:val="00325ACC"/>
    <w:rsid w:val="00326F00"/>
    <w:rsid w:val="00327387"/>
    <w:rsid w:val="0035118B"/>
    <w:rsid w:val="0035315A"/>
    <w:rsid w:val="00354490"/>
    <w:rsid w:val="00370877"/>
    <w:rsid w:val="00381EE8"/>
    <w:rsid w:val="003B7C34"/>
    <w:rsid w:val="003C1699"/>
    <w:rsid w:val="003D37A6"/>
    <w:rsid w:val="003E27C4"/>
    <w:rsid w:val="003E4AAF"/>
    <w:rsid w:val="00400ED9"/>
    <w:rsid w:val="00405760"/>
    <w:rsid w:val="004065B6"/>
    <w:rsid w:val="00412BBD"/>
    <w:rsid w:val="00414222"/>
    <w:rsid w:val="0043333E"/>
    <w:rsid w:val="00451311"/>
    <w:rsid w:val="004625D4"/>
    <w:rsid w:val="004649AF"/>
    <w:rsid w:val="004668A6"/>
    <w:rsid w:val="00476BE8"/>
    <w:rsid w:val="00484105"/>
    <w:rsid w:val="004A675E"/>
    <w:rsid w:val="004C0E5E"/>
    <w:rsid w:val="004C57BC"/>
    <w:rsid w:val="004D1493"/>
    <w:rsid w:val="004D7E64"/>
    <w:rsid w:val="004F1BA2"/>
    <w:rsid w:val="004F4A9B"/>
    <w:rsid w:val="00502605"/>
    <w:rsid w:val="005068C5"/>
    <w:rsid w:val="005116E6"/>
    <w:rsid w:val="00522B5B"/>
    <w:rsid w:val="00527121"/>
    <w:rsid w:val="0054105E"/>
    <w:rsid w:val="00542629"/>
    <w:rsid w:val="005457BE"/>
    <w:rsid w:val="0056291F"/>
    <w:rsid w:val="00562D2D"/>
    <w:rsid w:val="00562E51"/>
    <w:rsid w:val="005653BE"/>
    <w:rsid w:val="00591099"/>
    <w:rsid w:val="005A3B28"/>
    <w:rsid w:val="005B0FFC"/>
    <w:rsid w:val="005C33FB"/>
    <w:rsid w:val="005E7ED7"/>
    <w:rsid w:val="005F187B"/>
    <w:rsid w:val="005F7F00"/>
    <w:rsid w:val="0060656C"/>
    <w:rsid w:val="00612551"/>
    <w:rsid w:val="00614974"/>
    <w:rsid w:val="0062499A"/>
    <w:rsid w:val="006277C4"/>
    <w:rsid w:val="00637067"/>
    <w:rsid w:val="00641556"/>
    <w:rsid w:val="0064432B"/>
    <w:rsid w:val="0065017F"/>
    <w:rsid w:val="006549DE"/>
    <w:rsid w:val="006647CA"/>
    <w:rsid w:val="006662D8"/>
    <w:rsid w:val="00680BB6"/>
    <w:rsid w:val="00695E96"/>
    <w:rsid w:val="00697852"/>
    <w:rsid w:val="006B2C6B"/>
    <w:rsid w:val="006B6735"/>
    <w:rsid w:val="006C3673"/>
    <w:rsid w:val="006C4EDE"/>
    <w:rsid w:val="006C799F"/>
    <w:rsid w:val="006D05F1"/>
    <w:rsid w:val="006D3BB5"/>
    <w:rsid w:val="006F736C"/>
    <w:rsid w:val="0071165F"/>
    <w:rsid w:val="0071444C"/>
    <w:rsid w:val="00720FC0"/>
    <w:rsid w:val="00722292"/>
    <w:rsid w:val="00725D74"/>
    <w:rsid w:val="00731430"/>
    <w:rsid w:val="00737A96"/>
    <w:rsid w:val="00781B22"/>
    <w:rsid w:val="00783633"/>
    <w:rsid w:val="0078605D"/>
    <w:rsid w:val="007966B4"/>
    <w:rsid w:val="007A0D4D"/>
    <w:rsid w:val="007A2EB4"/>
    <w:rsid w:val="007B06F1"/>
    <w:rsid w:val="007B0A65"/>
    <w:rsid w:val="007C2988"/>
    <w:rsid w:val="007C54AF"/>
    <w:rsid w:val="007C5900"/>
    <w:rsid w:val="007F5A3F"/>
    <w:rsid w:val="00802053"/>
    <w:rsid w:val="00807133"/>
    <w:rsid w:val="00823468"/>
    <w:rsid w:val="00837554"/>
    <w:rsid w:val="00837C1C"/>
    <w:rsid w:val="00840C9A"/>
    <w:rsid w:val="008469DB"/>
    <w:rsid w:val="0085028C"/>
    <w:rsid w:val="00855340"/>
    <w:rsid w:val="00855D07"/>
    <w:rsid w:val="00865628"/>
    <w:rsid w:val="00866F56"/>
    <w:rsid w:val="008738C9"/>
    <w:rsid w:val="00877834"/>
    <w:rsid w:val="008904E5"/>
    <w:rsid w:val="00893886"/>
    <w:rsid w:val="00894395"/>
    <w:rsid w:val="00895A0E"/>
    <w:rsid w:val="008B27A0"/>
    <w:rsid w:val="008B2A7D"/>
    <w:rsid w:val="008B38CA"/>
    <w:rsid w:val="008B509E"/>
    <w:rsid w:val="008B7A39"/>
    <w:rsid w:val="008C2E8C"/>
    <w:rsid w:val="008D1DBB"/>
    <w:rsid w:val="008D2E2F"/>
    <w:rsid w:val="008D3D73"/>
    <w:rsid w:val="008E5D86"/>
    <w:rsid w:val="008E727E"/>
    <w:rsid w:val="008E747E"/>
    <w:rsid w:val="008F2032"/>
    <w:rsid w:val="008F523C"/>
    <w:rsid w:val="0090787D"/>
    <w:rsid w:val="00913FB7"/>
    <w:rsid w:val="009208D2"/>
    <w:rsid w:val="00943631"/>
    <w:rsid w:val="00946C76"/>
    <w:rsid w:val="00965B92"/>
    <w:rsid w:val="00966509"/>
    <w:rsid w:val="00983CAD"/>
    <w:rsid w:val="0098522B"/>
    <w:rsid w:val="009945A2"/>
    <w:rsid w:val="00994B44"/>
    <w:rsid w:val="009A7F8E"/>
    <w:rsid w:val="009C282A"/>
    <w:rsid w:val="009D591F"/>
    <w:rsid w:val="009F437B"/>
    <w:rsid w:val="009F5B57"/>
    <w:rsid w:val="009F6250"/>
    <w:rsid w:val="00A00122"/>
    <w:rsid w:val="00A0274F"/>
    <w:rsid w:val="00A11B00"/>
    <w:rsid w:val="00A52467"/>
    <w:rsid w:val="00A608C9"/>
    <w:rsid w:val="00A627FC"/>
    <w:rsid w:val="00A667FC"/>
    <w:rsid w:val="00A826DA"/>
    <w:rsid w:val="00A83A3F"/>
    <w:rsid w:val="00A87B10"/>
    <w:rsid w:val="00A90E22"/>
    <w:rsid w:val="00AA717A"/>
    <w:rsid w:val="00AC19DE"/>
    <w:rsid w:val="00AC2607"/>
    <w:rsid w:val="00AC2D51"/>
    <w:rsid w:val="00AD023C"/>
    <w:rsid w:val="00AD08B9"/>
    <w:rsid w:val="00B01ADF"/>
    <w:rsid w:val="00B55736"/>
    <w:rsid w:val="00B64642"/>
    <w:rsid w:val="00B73D2F"/>
    <w:rsid w:val="00B76FF4"/>
    <w:rsid w:val="00B85051"/>
    <w:rsid w:val="00BA7A6D"/>
    <w:rsid w:val="00BB2227"/>
    <w:rsid w:val="00BB6330"/>
    <w:rsid w:val="00BC330A"/>
    <w:rsid w:val="00BD2F58"/>
    <w:rsid w:val="00BD47A5"/>
    <w:rsid w:val="00BF4962"/>
    <w:rsid w:val="00BF653E"/>
    <w:rsid w:val="00C24301"/>
    <w:rsid w:val="00C361B8"/>
    <w:rsid w:val="00C3663E"/>
    <w:rsid w:val="00C42001"/>
    <w:rsid w:val="00C45EF0"/>
    <w:rsid w:val="00C4729B"/>
    <w:rsid w:val="00C515AE"/>
    <w:rsid w:val="00C54662"/>
    <w:rsid w:val="00C71873"/>
    <w:rsid w:val="00C772C1"/>
    <w:rsid w:val="00C77FC7"/>
    <w:rsid w:val="00C82670"/>
    <w:rsid w:val="00C92B4F"/>
    <w:rsid w:val="00C92D0C"/>
    <w:rsid w:val="00C97499"/>
    <w:rsid w:val="00CB7737"/>
    <w:rsid w:val="00CC554D"/>
    <w:rsid w:val="00CD37E6"/>
    <w:rsid w:val="00CD3FEB"/>
    <w:rsid w:val="00CE25AB"/>
    <w:rsid w:val="00CE6C68"/>
    <w:rsid w:val="00D01656"/>
    <w:rsid w:val="00D01803"/>
    <w:rsid w:val="00D01D85"/>
    <w:rsid w:val="00D073BB"/>
    <w:rsid w:val="00D11634"/>
    <w:rsid w:val="00D12B39"/>
    <w:rsid w:val="00D43B87"/>
    <w:rsid w:val="00D47501"/>
    <w:rsid w:val="00D51387"/>
    <w:rsid w:val="00D574E1"/>
    <w:rsid w:val="00D62951"/>
    <w:rsid w:val="00D6397C"/>
    <w:rsid w:val="00D66523"/>
    <w:rsid w:val="00D7577D"/>
    <w:rsid w:val="00D87F1F"/>
    <w:rsid w:val="00D9373A"/>
    <w:rsid w:val="00DA01D0"/>
    <w:rsid w:val="00DA311E"/>
    <w:rsid w:val="00DB0C12"/>
    <w:rsid w:val="00DB62EB"/>
    <w:rsid w:val="00DB6DC3"/>
    <w:rsid w:val="00DC00BC"/>
    <w:rsid w:val="00DC2EC6"/>
    <w:rsid w:val="00DC7BD9"/>
    <w:rsid w:val="00DD44FF"/>
    <w:rsid w:val="00DD4FD3"/>
    <w:rsid w:val="00DF04E8"/>
    <w:rsid w:val="00DF2E7B"/>
    <w:rsid w:val="00DF3A3F"/>
    <w:rsid w:val="00E04C72"/>
    <w:rsid w:val="00E11259"/>
    <w:rsid w:val="00E1129A"/>
    <w:rsid w:val="00E14EF8"/>
    <w:rsid w:val="00E16A2E"/>
    <w:rsid w:val="00E2522C"/>
    <w:rsid w:val="00E278A6"/>
    <w:rsid w:val="00E32EE8"/>
    <w:rsid w:val="00E45419"/>
    <w:rsid w:val="00E51E98"/>
    <w:rsid w:val="00E56296"/>
    <w:rsid w:val="00E615C8"/>
    <w:rsid w:val="00E61795"/>
    <w:rsid w:val="00E702E4"/>
    <w:rsid w:val="00E7242B"/>
    <w:rsid w:val="00E749FC"/>
    <w:rsid w:val="00E77BBA"/>
    <w:rsid w:val="00E8732D"/>
    <w:rsid w:val="00E92229"/>
    <w:rsid w:val="00E9262E"/>
    <w:rsid w:val="00E9536F"/>
    <w:rsid w:val="00EA1E6E"/>
    <w:rsid w:val="00EA2B2A"/>
    <w:rsid w:val="00EC6743"/>
    <w:rsid w:val="00ED5257"/>
    <w:rsid w:val="00ED6386"/>
    <w:rsid w:val="00EE00CF"/>
    <w:rsid w:val="00EE0CCB"/>
    <w:rsid w:val="00EE3478"/>
    <w:rsid w:val="00EF292B"/>
    <w:rsid w:val="00EF4475"/>
    <w:rsid w:val="00F102D9"/>
    <w:rsid w:val="00F116B3"/>
    <w:rsid w:val="00F12709"/>
    <w:rsid w:val="00F13B82"/>
    <w:rsid w:val="00F175C9"/>
    <w:rsid w:val="00F35914"/>
    <w:rsid w:val="00F37F55"/>
    <w:rsid w:val="00F37FE6"/>
    <w:rsid w:val="00F5407D"/>
    <w:rsid w:val="00F57DF8"/>
    <w:rsid w:val="00F66F9F"/>
    <w:rsid w:val="00F67407"/>
    <w:rsid w:val="00F80A2D"/>
    <w:rsid w:val="00F85F57"/>
    <w:rsid w:val="00F94ED5"/>
    <w:rsid w:val="00FB143A"/>
    <w:rsid w:val="00FE4478"/>
    <w:rsid w:val="00FF17E2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9CA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19CA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9C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C19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C19CA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C1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2C19C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2C19CA"/>
  </w:style>
  <w:style w:type="paragraph" w:styleId="a7">
    <w:name w:val="Normal (Web)"/>
    <w:basedOn w:val="a"/>
    <w:rsid w:val="002C19CA"/>
    <w:pPr>
      <w:spacing w:before="100" w:beforeAutospacing="1" w:after="100" w:afterAutospacing="1"/>
    </w:pPr>
  </w:style>
  <w:style w:type="character" w:customStyle="1" w:styleId="spfo1">
    <w:name w:val="spfo1"/>
    <w:uiPriority w:val="99"/>
    <w:rsid w:val="002C19CA"/>
    <w:rPr>
      <w:rFonts w:cs="Times New Roman"/>
    </w:rPr>
  </w:style>
  <w:style w:type="paragraph" w:customStyle="1" w:styleId="ListParagraph">
    <w:name w:val="List Paragraph"/>
    <w:basedOn w:val="a"/>
    <w:rsid w:val="003E4A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Архангельская область</vt:lpstr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Архангельская область</dc:title>
  <dc:subject/>
  <dc:creator>1</dc:creator>
  <cp:keywords/>
  <dc:description/>
  <cp:lastModifiedBy>office</cp:lastModifiedBy>
  <cp:revision>13</cp:revision>
  <cp:lastPrinted>2017-10-18T06:21:00Z</cp:lastPrinted>
  <dcterms:created xsi:type="dcterms:W3CDTF">2017-01-09T10:52:00Z</dcterms:created>
  <dcterms:modified xsi:type="dcterms:W3CDTF">2018-02-15T08:04:00Z</dcterms:modified>
</cp:coreProperties>
</file>